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7AF" w:rsidRDefault="00B707AF" w:rsidP="00B707AF">
      <w:pPr>
        <w:pStyle w:val="1"/>
        <w:ind w:left="0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Default="00B707AF">
      <w:pPr>
        <w:pStyle w:val="1"/>
        <w:rPr>
          <w:rFonts w:ascii="Times New Roman" w:hAnsi="Times New Roman" w:cs="Times New Roman"/>
          <w:color w:val="231F20"/>
          <w:spacing w:val="-2"/>
        </w:rPr>
      </w:pPr>
    </w:p>
    <w:p w:rsidR="00B707AF" w:rsidRPr="00B707AF" w:rsidRDefault="00B707AF" w:rsidP="00B707A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07AF">
        <w:rPr>
          <w:sz w:val="24"/>
          <w:szCs w:val="24"/>
        </w:rPr>
        <w:t xml:space="preserve">Муниципальное бюджетное общеобразовательное учреждение                     </w:t>
      </w:r>
    </w:p>
    <w:p w:rsidR="00B707AF" w:rsidRPr="00B707AF" w:rsidRDefault="00B707AF" w:rsidP="00B707AF">
      <w:pPr>
        <w:jc w:val="center"/>
        <w:rPr>
          <w:sz w:val="24"/>
          <w:szCs w:val="24"/>
        </w:rPr>
      </w:pPr>
      <w:r w:rsidRPr="00B707AF">
        <w:rPr>
          <w:sz w:val="24"/>
          <w:szCs w:val="24"/>
        </w:rPr>
        <w:t xml:space="preserve"> «Биклянская средняя общеобразовательная школа»</w:t>
      </w:r>
    </w:p>
    <w:p w:rsidR="00B707AF" w:rsidRPr="00B707AF" w:rsidRDefault="00B707AF" w:rsidP="00B707AF">
      <w:pPr>
        <w:jc w:val="center"/>
        <w:rPr>
          <w:sz w:val="24"/>
          <w:szCs w:val="24"/>
        </w:rPr>
      </w:pPr>
      <w:r w:rsidRPr="00B707AF">
        <w:rPr>
          <w:sz w:val="24"/>
          <w:szCs w:val="24"/>
        </w:rPr>
        <w:t>Тукаевского муниципального района</w:t>
      </w:r>
    </w:p>
    <w:p w:rsidR="00B707AF" w:rsidRPr="00B707AF" w:rsidRDefault="00B707AF" w:rsidP="00B707AF">
      <w:pPr>
        <w:jc w:val="center"/>
        <w:rPr>
          <w:sz w:val="24"/>
          <w:szCs w:val="24"/>
        </w:rPr>
      </w:pPr>
      <w:r w:rsidRPr="00B707AF">
        <w:rPr>
          <w:sz w:val="24"/>
          <w:szCs w:val="24"/>
        </w:rPr>
        <w:t>Республики Татарстан</w:t>
      </w:r>
    </w:p>
    <w:p w:rsidR="00B707AF" w:rsidRPr="00B707AF" w:rsidRDefault="00B707AF" w:rsidP="00B707AF">
      <w:pPr>
        <w:jc w:val="center"/>
        <w:rPr>
          <w:sz w:val="24"/>
          <w:szCs w:val="24"/>
        </w:rPr>
      </w:pPr>
    </w:p>
    <w:p w:rsidR="00B707AF" w:rsidRPr="00B707AF" w:rsidRDefault="00B707AF" w:rsidP="00B707AF">
      <w:pPr>
        <w:rPr>
          <w:sz w:val="24"/>
          <w:szCs w:val="24"/>
        </w:rPr>
      </w:pPr>
      <w:r w:rsidRPr="00B707AF">
        <w:rPr>
          <w:sz w:val="24"/>
          <w:szCs w:val="24"/>
        </w:rPr>
        <w:t xml:space="preserve">                                              </w:t>
      </w:r>
    </w:p>
    <w:p w:rsidR="00B707AF" w:rsidRPr="00B707AF" w:rsidRDefault="00B707AF" w:rsidP="00B707AF">
      <w:pPr>
        <w:rPr>
          <w:sz w:val="24"/>
          <w:szCs w:val="24"/>
        </w:rPr>
      </w:pPr>
    </w:p>
    <w:p w:rsidR="00B707AF" w:rsidRPr="00B707AF" w:rsidRDefault="00B707AF" w:rsidP="00B707AF">
      <w:pPr>
        <w:rPr>
          <w:sz w:val="24"/>
          <w:szCs w:val="24"/>
        </w:rPr>
      </w:pPr>
    </w:p>
    <w:p w:rsidR="00B707AF" w:rsidRPr="00B707AF" w:rsidRDefault="00B707AF" w:rsidP="00B707AF">
      <w:pPr>
        <w:rPr>
          <w:sz w:val="24"/>
          <w:szCs w:val="24"/>
        </w:rPr>
      </w:pPr>
    </w:p>
    <w:p w:rsidR="00B707AF" w:rsidRPr="00B707AF" w:rsidRDefault="00B707AF" w:rsidP="00B707AF">
      <w:pPr>
        <w:rPr>
          <w:sz w:val="24"/>
          <w:szCs w:val="24"/>
        </w:rPr>
      </w:pPr>
      <w:r w:rsidRPr="00B707AF">
        <w:rPr>
          <w:sz w:val="24"/>
          <w:szCs w:val="24"/>
        </w:rPr>
        <w:t xml:space="preserve">                                  </w:t>
      </w:r>
      <w:r w:rsidR="00DA0648">
        <w:rPr>
          <w:sz w:val="24"/>
          <w:szCs w:val="24"/>
        </w:rPr>
        <w:t xml:space="preserve">                          </w:t>
      </w:r>
      <w:bookmarkStart w:id="0" w:name="_GoBack"/>
      <w:bookmarkEnd w:id="0"/>
    </w:p>
    <w:p w:rsidR="00B707AF" w:rsidRPr="00B707AF" w:rsidRDefault="00B707AF" w:rsidP="00B707AF">
      <w:pPr>
        <w:jc w:val="center"/>
        <w:rPr>
          <w:b/>
          <w:w w:val="90"/>
          <w:sz w:val="24"/>
          <w:szCs w:val="24"/>
        </w:rPr>
      </w:pPr>
      <w:r w:rsidRPr="00B707AF">
        <w:rPr>
          <w:b/>
          <w:w w:val="90"/>
          <w:sz w:val="24"/>
          <w:szCs w:val="24"/>
        </w:rPr>
        <w:t xml:space="preserve"> ПРИМЕРНАЯ РАБОЧАЯ ПРОГРАММА</w:t>
      </w:r>
    </w:p>
    <w:p w:rsidR="00B707AF" w:rsidRPr="00B707AF" w:rsidRDefault="00B707AF" w:rsidP="00B707AF">
      <w:pPr>
        <w:jc w:val="center"/>
        <w:rPr>
          <w:b/>
          <w:sz w:val="24"/>
          <w:szCs w:val="24"/>
        </w:rPr>
      </w:pPr>
      <w:r w:rsidRPr="00B707AF">
        <w:rPr>
          <w:w w:val="90"/>
          <w:sz w:val="24"/>
          <w:szCs w:val="24"/>
        </w:rPr>
        <w:t xml:space="preserve"> </w:t>
      </w:r>
      <w:r w:rsidRPr="00B707AF">
        <w:rPr>
          <w:b/>
          <w:w w:val="90"/>
          <w:sz w:val="24"/>
          <w:szCs w:val="24"/>
        </w:rPr>
        <w:t xml:space="preserve">по </w:t>
      </w:r>
      <w:r w:rsidRPr="00B707AF">
        <w:rPr>
          <w:w w:val="90"/>
          <w:sz w:val="24"/>
          <w:szCs w:val="24"/>
        </w:rPr>
        <w:t>родном</w:t>
      </w:r>
      <w:r>
        <w:rPr>
          <w:w w:val="90"/>
          <w:sz w:val="24"/>
          <w:szCs w:val="24"/>
        </w:rPr>
        <w:t>у</w:t>
      </w:r>
      <w:r w:rsidRPr="00B707AF">
        <w:rPr>
          <w:w w:val="90"/>
          <w:sz w:val="24"/>
          <w:szCs w:val="24"/>
        </w:rPr>
        <w:t xml:space="preserve"> (русском</w:t>
      </w:r>
      <w:r>
        <w:rPr>
          <w:w w:val="90"/>
          <w:sz w:val="24"/>
          <w:szCs w:val="24"/>
        </w:rPr>
        <w:t>у) языку</w:t>
      </w:r>
    </w:p>
    <w:p w:rsidR="00B707AF" w:rsidRPr="00B707AF" w:rsidRDefault="00B707AF" w:rsidP="00B707AF">
      <w:pPr>
        <w:spacing w:before="11"/>
        <w:rPr>
          <w:sz w:val="24"/>
          <w:szCs w:val="24"/>
        </w:rPr>
      </w:pPr>
    </w:p>
    <w:p w:rsidR="00B707AF" w:rsidRPr="00B707AF" w:rsidRDefault="00B707AF" w:rsidP="00B707A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B707AF" w:rsidRPr="00B707AF" w:rsidRDefault="00B707AF" w:rsidP="00B707AF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B707AF" w:rsidRPr="00B707AF" w:rsidRDefault="00B707AF" w:rsidP="00B707AF">
      <w:pPr>
        <w:ind w:left="510" w:right="510"/>
        <w:jc w:val="center"/>
        <w:rPr>
          <w:rFonts w:eastAsia="Verdana"/>
          <w:bCs/>
          <w:sz w:val="24"/>
          <w:szCs w:val="24"/>
        </w:rPr>
      </w:pPr>
      <w:r w:rsidRPr="00B707AF">
        <w:rPr>
          <w:rFonts w:eastAsia="Verdana"/>
          <w:b/>
          <w:bCs/>
          <w:w w:val="80"/>
          <w:sz w:val="24"/>
          <w:szCs w:val="24"/>
        </w:rPr>
        <w:t xml:space="preserve"> </w:t>
      </w:r>
      <w:r w:rsidRPr="00B707AF"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B707AF" w:rsidRPr="00B707AF" w:rsidRDefault="00B707AF" w:rsidP="00B707AF">
      <w:pPr>
        <w:spacing w:before="590"/>
        <w:ind w:left="510" w:right="510"/>
        <w:jc w:val="right"/>
        <w:rPr>
          <w:rFonts w:eastAsia="Times New Roman"/>
          <w:sz w:val="24"/>
          <w:szCs w:val="24"/>
        </w:rPr>
      </w:pPr>
      <w:r w:rsidRPr="00B707AF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B707AF" w:rsidRPr="00B707AF" w:rsidRDefault="00B707AF" w:rsidP="00B707AF">
      <w:pPr>
        <w:ind w:left="1291"/>
        <w:rPr>
          <w:rFonts w:ascii="Times New Roman" w:hAnsi="Times New Roman" w:cs="Times New Roman"/>
          <w:sz w:val="24"/>
          <w:szCs w:val="24"/>
        </w:rPr>
      </w:pPr>
    </w:p>
    <w:p w:rsidR="00B707AF" w:rsidRPr="00B707AF" w:rsidRDefault="00B707AF" w:rsidP="00B707AF">
      <w:pPr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707AF" w:rsidRPr="00B707AF" w:rsidRDefault="00B707AF" w:rsidP="00B707AF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B707AF" w:rsidRPr="00B707AF" w:rsidSect="00B707AF">
          <w:footerReference w:type="default" r:id="rId9"/>
          <w:type w:val="continuous"/>
          <w:pgSz w:w="11907" w:h="16839" w:code="9"/>
          <w:pgMar w:top="1134" w:right="567" w:bottom="1134" w:left="1701" w:header="720" w:footer="720" w:gutter="0"/>
          <w:pgNumType w:chapStyle="2"/>
          <w:cols w:space="720"/>
          <w:docGrid w:linePitch="299"/>
        </w:sectPr>
      </w:pPr>
    </w:p>
    <w:p w:rsidR="00155B2B" w:rsidRPr="00D41ED5" w:rsidRDefault="00A65EEC">
      <w:pPr>
        <w:pStyle w:val="1"/>
        <w:rPr>
          <w:rFonts w:ascii="Times New Roman" w:hAnsi="Times New Roman" w:cs="Times New Roman"/>
        </w:rPr>
      </w:pPr>
      <w:r w:rsidRPr="00D41ED5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0"/>
                <wp:effectExtent l="0" t="0" r="0" b="0"/>
                <wp:wrapNone/>
                <wp:docPr id="10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722E1D" id="Line 10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0.85pt" to="354.3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r w:rsidR="003F445C" w:rsidRPr="00D41ED5">
        <w:rPr>
          <w:rFonts w:ascii="Times New Roman" w:hAnsi="Times New Roman" w:cs="Times New Roman"/>
          <w:color w:val="231F20"/>
          <w:spacing w:val="-2"/>
        </w:rPr>
        <w:t>СОДЕРЖАНИЕ</w:t>
      </w:r>
    </w:p>
    <w:sdt>
      <w:sdtPr>
        <w:rPr>
          <w:rFonts w:ascii="Times New Roman" w:hAnsi="Times New Roman" w:cs="Times New Roman"/>
          <w:sz w:val="24"/>
          <w:szCs w:val="24"/>
        </w:rPr>
        <w:id w:val="-629079101"/>
        <w:docPartObj>
          <w:docPartGallery w:val="Table of Contents"/>
          <w:docPartUnique/>
        </w:docPartObj>
      </w:sdtPr>
      <w:sdtEndPr/>
      <w:sdtContent>
        <w:p w:rsidR="00155B2B" w:rsidRPr="00D41ED5" w:rsidRDefault="00B936C5">
          <w:pPr>
            <w:pStyle w:val="10"/>
            <w:tabs>
              <w:tab w:val="right" w:leader="dot" w:pos="6466"/>
            </w:tabs>
            <w:spacing w:before="347"/>
            <w:rPr>
              <w:rFonts w:ascii="Times New Roman" w:hAnsi="Times New Roman" w:cs="Times New Roman"/>
              <w:sz w:val="24"/>
              <w:szCs w:val="24"/>
            </w:rPr>
          </w:pPr>
          <w:hyperlink w:anchor="_TOC_250014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Пояснительная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записка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hyperlink>
        </w:p>
        <w:p w:rsidR="00155B2B" w:rsidRPr="00D41ED5" w:rsidRDefault="00B936C5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hyperlink w:anchor="_TOC_250013" w:history="1"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Общая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характеристика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учебного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предмета</w:t>
            </w:r>
          </w:hyperlink>
        </w:p>
        <w:p w:rsidR="00155B2B" w:rsidRPr="00D41ED5" w:rsidRDefault="00B936C5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2" w:history="1"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«Родной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язык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(русский)»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3</w:t>
            </w:r>
          </w:hyperlink>
        </w:p>
        <w:p w:rsidR="00155B2B" w:rsidRPr="00D41ED5" w:rsidRDefault="00B936C5">
          <w:pPr>
            <w:pStyle w:val="20"/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Цели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изучения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учебного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</w:t>
            </w:r>
          </w:hyperlink>
        </w:p>
        <w:p w:rsidR="00155B2B" w:rsidRPr="00D41ED5" w:rsidRDefault="00B936C5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«Родной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язык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(русский)»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hyperlink>
        </w:p>
        <w:p w:rsidR="00155B2B" w:rsidRPr="00D41ED5" w:rsidRDefault="003F445C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Место</w:t>
          </w:r>
          <w:r w:rsidRPr="00D41ED5">
            <w:rPr>
              <w:rFonts w:ascii="Times New Roman" w:hAnsi="Times New Roman" w:cs="Times New Roman"/>
              <w:color w:val="231F20"/>
              <w:spacing w:val="-7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учебного</w:t>
          </w:r>
          <w:r w:rsidRPr="00D41ED5">
            <w:rPr>
              <w:rFonts w:ascii="Times New Roman" w:hAnsi="Times New Roman" w:cs="Times New Roman"/>
              <w:color w:val="231F20"/>
              <w:spacing w:val="-7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предмета</w:t>
          </w:r>
        </w:p>
        <w:p w:rsidR="00155B2B" w:rsidRPr="00D41ED5" w:rsidRDefault="003F445C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w w:val="105"/>
              <w:sz w:val="24"/>
              <w:szCs w:val="24"/>
            </w:rPr>
            <w:t>«Родной</w:t>
          </w:r>
          <w:r w:rsidRPr="00D41ED5">
            <w:rPr>
              <w:rFonts w:ascii="Times New Roman" w:hAnsi="Times New Roman" w:cs="Times New Roman"/>
              <w:color w:val="231F20"/>
              <w:spacing w:val="-16"/>
              <w:w w:val="10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w w:val="105"/>
              <w:sz w:val="24"/>
              <w:szCs w:val="24"/>
            </w:rPr>
            <w:t>язык</w:t>
          </w:r>
          <w:r w:rsidRPr="00D41ED5">
            <w:rPr>
              <w:rFonts w:ascii="Times New Roman" w:hAnsi="Times New Roman" w:cs="Times New Roman"/>
              <w:color w:val="231F20"/>
              <w:spacing w:val="-15"/>
              <w:w w:val="10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w w:val="105"/>
              <w:sz w:val="24"/>
              <w:szCs w:val="24"/>
            </w:rPr>
            <w:t>(русский)»</w:t>
          </w:r>
          <w:r w:rsidRPr="00D41ED5">
            <w:rPr>
              <w:rFonts w:ascii="Times New Roman" w:hAnsi="Times New Roman" w:cs="Times New Roman"/>
              <w:color w:val="231F20"/>
              <w:spacing w:val="-16"/>
              <w:w w:val="10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w w:val="105"/>
              <w:sz w:val="24"/>
              <w:szCs w:val="24"/>
            </w:rPr>
            <w:t>в</w:t>
          </w:r>
          <w:r w:rsidRPr="00D41ED5">
            <w:rPr>
              <w:rFonts w:ascii="Times New Roman" w:hAnsi="Times New Roman" w:cs="Times New Roman"/>
              <w:color w:val="231F20"/>
              <w:spacing w:val="-15"/>
              <w:w w:val="10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w w:val="105"/>
              <w:sz w:val="24"/>
              <w:szCs w:val="24"/>
            </w:rPr>
            <w:t>учебном</w:t>
          </w:r>
          <w:r w:rsidRPr="00D41ED5">
            <w:rPr>
              <w:rFonts w:ascii="Times New Roman" w:hAnsi="Times New Roman" w:cs="Times New Roman"/>
              <w:color w:val="231F20"/>
              <w:spacing w:val="-16"/>
              <w:w w:val="10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w w:val="105"/>
              <w:sz w:val="24"/>
              <w:szCs w:val="24"/>
            </w:rPr>
            <w:t>плане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10"/>
              <w:w w:val="105"/>
              <w:sz w:val="24"/>
              <w:szCs w:val="24"/>
            </w:rPr>
            <w:t>4</w:t>
          </w:r>
        </w:p>
        <w:p w:rsidR="00155B2B" w:rsidRPr="00D41ED5" w:rsidRDefault="003F445C">
          <w:pPr>
            <w:pStyle w:val="20"/>
            <w:spacing w:before="6" w:line="244" w:lineRule="auto"/>
            <w:ind w:right="1771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Основные</w:t>
          </w:r>
          <w:r w:rsidRPr="00D41ED5">
            <w:rPr>
              <w:rFonts w:ascii="Times New Roman" w:hAnsi="Times New Roman" w:cs="Times New Roman"/>
              <w:color w:val="231F20"/>
              <w:spacing w:val="-13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содержательные</w:t>
          </w:r>
          <w:r w:rsidRPr="00D41ED5">
            <w:rPr>
              <w:rFonts w:ascii="Times New Roman" w:hAnsi="Times New Roman" w:cs="Times New Roman"/>
              <w:color w:val="231F20"/>
              <w:spacing w:val="-13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 xml:space="preserve">линии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примерной рабочей программы</w:t>
          </w:r>
        </w:p>
        <w:p w:rsidR="00155B2B" w:rsidRPr="00D41ED5" w:rsidRDefault="003F445C">
          <w:pPr>
            <w:pStyle w:val="20"/>
            <w:tabs>
              <w:tab w:val="right" w:leader="dot" w:pos="6466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учебного</w:t>
          </w:r>
          <w:r w:rsidRPr="00D41ED5">
            <w:rPr>
              <w:rFonts w:ascii="Times New Roman" w:hAnsi="Times New Roman" w:cs="Times New Roman"/>
              <w:color w:val="231F20"/>
              <w:spacing w:val="2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предмета</w:t>
          </w:r>
          <w:r w:rsidRPr="00D41ED5">
            <w:rPr>
              <w:rFonts w:ascii="Times New Roman" w:hAnsi="Times New Roman" w:cs="Times New Roman"/>
              <w:color w:val="231F20"/>
              <w:spacing w:val="3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«Родной</w:t>
          </w:r>
          <w:r w:rsidRPr="00D41ED5">
            <w:rPr>
              <w:rFonts w:ascii="Times New Roman" w:hAnsi="Times New Roman" w:cs="Times New Roman"/>
              <w:color w:val="231F20"/>
              <w:spacing w:val="2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язык</w:t>
          </w:r>
          <w:r w:rsidRPr="00D41ED5">
            <w:rPr>
              <w:rFonts w:ascii="Times New Roman" w:hAnsi="Times New Roman" w:cs="Times New Roman"/>
              <w:color w:val="231F20"/>
              <w:spacing w:val="3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(русский)»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10"/>
              <w:sz w:val="24"/>
              <w:szCs w:val="24"/>
            </w:rPr>
            <w:t>5</w:t>
          </w:r>
        </w:p>
        <w:p w:rsidR="00155B2B" w:rsidRPr="00D41ED5" w:rsidRDefault="00B936C5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Содержание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учебного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предмета</w:t>
            </w:r>
          </w:hyperlink>
        </w:p>
        <w:p w:rsidR="00155B2B" w:rsidRPr="00D41ED5" w:rsidRDefault="00B936C5">
          <w:pPr>
            <w:pStyle w:val="10"/>
            <w:tabs>
              <w:tab w:val="right" w:leader="dot" w:pos="6466"/>
            </w:tabs>
            <w:spacing w:before="5"/>
            <w:rPr>
              <w:rFonts w:ascii="Times New Roman" w:hAnsi="Times New Roman" w:cs="Times New Roman"/>
              <w:sz w:val="24"/>
              <w:szCs w:val="24"/>
            </w:rPr>
          </w:pPr>
          <w:hyperlink w:anchor="_TOC_250008" w:history="1"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«Родной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язык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(русский)»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6</w:t>
            </w:r>
          </w:hyperlink>
        </w:p>
        <w:p w:rsidR="00155B2B" w:rsidRPr="00D41ED5" w:rsidRDefault="003F445C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Первый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D41ED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10"/>
              <w:sz w:val="24"/>
              <w:szCs w:val="24"/>
            </w:rPr>
            <w:t>6</w:t>
          </w:r>
        </w:p>
        <w:p w:rsidR="00155B2B" w:rsidRPr="00D41ED5" w:rsidRDefault="003F445C">
          <w:pPr>
            <w:pStyle w:val="20"/>
            <w:tabs>
              <w:tab w:val="right" w:leader="dot" w:pos="6466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Второй</w:t>
          </w:r>
          <w:r w:rsidRPr="00D41ED5">
            <w:rPr>
              <w:rFonts w:ascii="Times New Roman" w:hAnsi="Times New Roman" w:cs="Times New Roman"/>
              <w:color w:val="231F20"/>
              <w:spacing w:val="-9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D41ED5">
            <w:rPr>
              <w:rFonts w:ascii="Times New Roman" w:hAnsi="Times New Roman" w:cs="Times New Roman"/>
              <w:color w:val="231F20"/>
              <w:spacing w:val="-9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обучения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6</w:t>
          </w:r>
        </w:p>
        <w:p w:rsidR="00155B2B" w:rsidRPr="00D41ED5" w:rsidRDefault="003F445C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Третий</w:t>
          </w:r>
          <w:r w:rsidRPr="00D41ED5">
            <w:rPr>
              <w:rFonts w:ascii="Times New Roman" w:hAnsi="Times New Roman" w:cs="Times New Roman"/>
              <w:color w:val="231F20"/>
              <w:spacing w:val="-1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D41ED5">
            <w:rPr>
              <w:rFonts w:ascii="Times New Roman" w:hAnsi="Times New Roman" w:cs="Times New Roman"/>
              <w:color w:val="231F20"/>
              <w:spacing w:val="-1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w w:val="95"/>
              <w:sz w:val="24"/>
              <w:szCs w:val="24"/>
            </w:rPr>
            <w:t>обучения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7</w:t>
          </w:r>
        </w:p>
        <w:p w:rsidR="00155B2B" w:rsidRPr="00D41ED5" w:rsidRDefault="003F445C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Четвертый</w:t>
          </w:r>
          <w:r w:rsidRPr="00D41ED5">
            <w:rPr>
              <w:rFonts w:ascii="Times New Roman" w:hAnsi="Times New Roman" w:cs="Times New Roman"/>
              <w:color w:val="231F20"/>
              <w:spacing w:val="-7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год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обучения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="00AA67E8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8</w:t>
          </w:r>
        </w:p>
        <w:p w:rsidR="00155B2B" w:rsidRPr="00D41ED5" w:rsidRDefault="003F445C">
          <w:pPr>
            <w:pStyle w:val="10"/>
            <w:spacing w:line="244" w:lineRule="auto"/>
            <w:ind w:right="1020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Планируемые</w:t>
          </w:r>
          <w:r w:rsidRPr="00D41ED5">
            <w:rPr>
              <w:rFonts w:ascii="Times New Roman" w:hAnsi="Times New Roman" w:cs="Times New Roman"/>
              <w:color w:val="231F20"/>
              <w:spacing w:val="-1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результаты</w:t>
          </w:r>
          <w:r w:rsidRPr="00D41ED5">
            <w:rPr>
              <w:rFonts w:ascii="Times New Roman" w:hAnsi="Times New Roman" w:cs="Times New Roman"/>
              <w:color w:val="231F20"/>
              <w:spacing w:val="-1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освоения</w:t>
          </w:r>
          <w:r w:rsidRPr="00D41ED5">
            <w:rPr>
              <w:rFonts w:ascii="Times New Roman" w:hAnsi="Times New Roman" w:cs="Times New Roman"/>
              <w:color w:val="231F20"/>
              <w:spacing w:val="-1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программы учебного предмета «Родной язык (русский)»</w:t>
          </w:r>
        </w:p>
        <w:p w:rsidR="00155B2B" w:rsidRPr="00D41ED5" w:rsidRDefault="003F445C">
          <w:pPr>
            <w:pStyle w:val="10"/>
            <w:tabs>
              <w:tab w:val="right" w:leader="dot" w:pos="6466"/>
            </w:tabs>
            <w:spacing w:before="1"/>
            <w:rPr>
              <w:rFonts w:ascii="Times New Roman" w:hAnsi="Times New Roman" w:cs="Times New Roman"/>
              <w:sz w:val="24"/>
              <w:szCs w:val="24"/>
            </w:rPr>
          </w:pP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на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уровне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начального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>общего</w:t>
          </w:r>
          <w:r w:rsidRPr="00D41ED5">
            <w:rPr>
              <w:rFonts w:ascii="Times New Roman" w:hAnsi="Times New Roman" w:cs="Times New Roman"/>
              <w:color w:val="231F20"/>
              <w:spacing w:val="-6"/>
              <w:sz w:val="24"/>
              <w:szCs w:val="24"/>
            </w:rPr>
            <w:t xml:space="preserve"> </w:t>
          </w:r>
          <w:r w:rsidRPr="00D41ED5">
            <w:rPr>
              <w:rFonts w:ascii="Times New Roman" w:hAnsi="Times New Roman" w:cs="Times New Roman"/>
              <w:color w:val="231F20"/>
              <w:spacing w:val="-2"/>
              <w:sz w:val="24"/>
              <w:szCs w:val="24"/>
            </w:rPr>
            <w:t>образования</w:t>
          </w:r>
          <w:r w:rsidRPr="00D41ED5">
            <w:rPr>
              <w:rFonts w:ascii="Times New Roman" w:hAnsi="Times New Roman" w:cs="Times New Roman"/>
              <w:color w:val="231F20"/>
              <w:sz w:val="24"/>
              <w:szCs w:val="24"/>
            </w:rPr>
            <w:tab/>
          </w:r>
          <w:r w:rsidRPr="00D41ED5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1</w:t>
          </w:r>
          <w:r w:rsidR="00AA67E8">
            <w:rPr>
              <w:rFonts w:ascii="Times New Roman" w:hAnsi="Times New Roman" w:cs="Times New Roman"/>
              <w:color w:val="231F20"/>
              <w:spacing w:val="-5"/>
              <w:sz w:val="24"/>
              <w:szCs w:val="24"/>
            </w:rPr>
            <w:t>0</w:t>
          </w:r>
        </w:p>
        <w:p w:rsidR="00155B2B" w:rsidRPr="00D41ED5" w:rsidRDefault="00B936C5">
          <w:pPr>
            <w:pStyle w:val="20"/>
            <w:tabs>
              <w:tab w:val="right" w:leader="dot" w:pos="6466"/>
            </w:tabs>
            <w:spacing w:before="6"/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Личностные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0</w:t>
            </w:r>
          </w:hyperlink>
        </w:p>
        <w:p w:rsidR="00155B2B" w:rsidRPr="00D41ED5" w:rsidRDefault="00B936C5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Метапредметные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</w:hyperlink>
        </w:p>
        <w:p w:rsidR="00155B2B" w:rsidRPr="00D41ED5" w:rsidRDefault="00B936C5">
          <w:pPr>
            <w:pStyle w:val="2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Предметные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результаты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</w:t>
            </w:r>
          </w:hyperlink>
        </w:p>
        <w:p w:rsidR="00155B2B" w:rsidRPr="00D41ED5" w:rsidRDefault="00B936C5">
          <w:pPr>
            <w:pStyle w:val="10"/>
            <w:tabs>
              <w:tab w:val="right" w:leader="dot" w:pos="646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4" w:history="1">
            <w:r w:rsidR="003F445C"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Тематическое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планирование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7</w:t>
            </w:r>
          </w:hyperlink>
        </w:p>
        <w:p w:rsidR="00155B2B" w:rsidRPr="00D41ED5" w:rsidRDefault="00B936C5">
          <w:pPr>
            <w:pStyle w:val="20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spacing w:before="6"/>
            <w:ind w:hanging="193"/>
            <w:rPr>
              <w:rFonts w:ascii="Times New Roman" w:hAnsi="Times New Roman" w:cs="Times New Roman"/>
              <w:sz w:val="24"/>
              <w:szCs w:val="24"/>
            </w:rPr>
          </w:pPr>
          <w:hyperlink w:anchor="_TOC_250003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(33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часа)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7</w:t>
            </w:r>
          </w:hyperlink>
        </w:p>
        <w:p w:rsidR="00155B2B" w:rsidRPr="00D41ED5" w:rsidRDefault="00B936C5">
          <w:pPr>
            <w:pStyle w:val="20"/>
            <w:numPr>
              <w:ilvl w:val="0"/>
              <w:numId w:val="4"/>
            </w:numPr>
            <w:tabs>
              <w:tab w:val="left" w:pos="535"/>
              <w:tab w:val="right" w:leader="dot" w:pos="6466"/>
            </w:tabs>
            <w:ind w:left="534"/>
            <w:rPr>
              <w:rFonts w:ascii="Times New Roman" w:hAnsi="Times New Roman" w:cs="Times New Roman"/>
              <w:sz w:val="24"/>
              <w:szCs w:val="24"/>
            </w:rPr>
          </w:pPr>
          <w:hyperlink w:anchor="_TOC_250002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(68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часов)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hyperlink>
        </w:p>
        <w:p w:rsidR="00155B2B" w:rsidRPr="00D41ED5" w:rsidRDefault="00B936C5">
          <w:pPr>
            <w:pStyle w:val="20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  <w:rPr>
              <w:rFonts w:ascii="Times New Roman" w:hAnsi="Times New Roman" w:cs="Times New Roman"/>
              <w:sz w:val="24"/>
              <w:szCs w:val="24"/>
            </w:rPr>
          </w:pPr>
          <w:hyperlink w:anchor="_TOC_250001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(68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часов)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34</w:t>
            </w:r>
          </w:hyperlink>
        </w:p>
        <w:p w:rsidR="00155B2B" w:rsidRPr="00D41ED5" w:rsidRDefault="00B936C5">
          <w:pPr>
            <w:pStyle w:val="20"/>
            <w:numPr>
              <w:ilvl w:val="0"/>
              <w:numId w:val="4"/>
            </w:numPr>
            <w:tabs>
              <w:tab w:val="left" w:pos="535"/>
              <w:tab w:val="right" w:leader="dot" w:pos="6466"/>
            </w:tabs>
            <w:ind w:left="534"/>
            <w:rPr>
              <w:rFonts w:ascii="Times New Roman" w:hAnsi="Times New Roman" w:cs="Times New Roman"/>
              <w:sz w:val="24"/>
              <w:szCs w:val="24"/>
            </w:rPr>
          </w:pPr>
          <w:hyperlink w:anchor="_TOC_250000" w:history="1"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(34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="003F445C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часа)</w:t>
            </w:r>
            <w:r w:rsidR="003F445C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ab/>
            </w:r>
            <w:r w:rsidR="00AA67E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43</w:t>
            </w:r>
          </w:hyperlink>
        </w:p>
      </w:sdtContent>
    </w:sdt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D41ED5" w:rsidRPr="00D41ED5" w:rsidRDefault="00D41ED5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A65EEC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A65EEC">
      <w:pPr>
        <w:pStyle w:val="1"/>
        <w:jc w:val="both"/>
        <w:rPr>
          <w:rFonts w:ascii="Times New Roman" w:hAnsi="Times New Roman" w:cs="Times New Roman"/>
        </w:rPr>
      </w:pPr>
      <w:r w:rsidRPr="00D41ED5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0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F1E37F" id="docshape5" o:spid="_x0000_s1026" style="position:absolute;margin-left:36.85pt;margin-top:20.85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" w:name="_TOC_250014"/>
      <w:r w:rsidR="003F445C" w:rsidRPr="00D41ED5">
        <w:rPr>
          <w:rFonts w:ascii="Times New Roman" w:hAnsi="Times New Roman" w:cs="Times New Roman"/>
          <w:color w:val="231F20"/>
        </w:rPr>
        <w:t>ПОЯСНИТЕЛЬНАЯ</w:t>
      </w:r>
      <w:r w:rsidR="003F445C" w:rsidRPr="00D41ED5">
        <w:rPr>
          <w:rFonts w:ascii="Times New Roman" w:hAnsi="Times New Roman" w:cs="Times New Roman"/>
          <w:color w:val="231F20"/>
          <w:spacing w:val="45"/>
        </w:rPr>
        <w:t xml:space="preserve"> </w:t>
      </w:r>
      <w:bookmarkEnd w:id="1"/>
      <w:r w:rsidR="003F445C" w:rsidRPr="00D41ED5">
        <w:rPr>
          <w:rFonts w:ascii="Times New Roman" w:hAnsi="Times New Roman" w:cs="Times New Roman"/>
          <w:color w:val="231F20"/>
          <w:spacing w:val="-2"/>
        </w:rPr>
        <w:t>ЗАПИСКА</w:t>
      </w:r>
    </w:p>
    <w:p w:rsidR="00155B2B" w:rsidRPr="00D41ED5" w:rsidRDefault="003F445C">
      <w:pPr>
        <w:pStyle w:val="a3"/>
        <w:spacing w:before="184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Программа по учебному предмету «Родной язык (русский)» (предметная область «Родной язык и литературное чтение на родном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языке»)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включает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пояснительную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записку,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содержание обучения,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 предмета, тематическое планирование.</w:t>
      </w:r>
    </w:p>
    <w:p w:rsidR="00155B2B" w:rsidRPr="00D41ED5" w:rsidRDefault="003F445C">
      <w:pPr>
        <w:pStyle w:val="a3"/>
        <w:spacing w:before="2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Пояснительная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записка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отражает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общие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задачи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изучения русского родного языка, а также подходы к отбору содержания, характеристику основных содержательных линий, место учебного предмета «Родной язык (русский)» в учебном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плане.</w:t>
      </w:r>
    </w:p>
    <w:p w:rsidR="00155B2B" w:rsidRPr="00D41ED5" w:rsidRDefault="003F445C">
      <w:pPr>
        <w:pStyle w:val="a3"/>
        <w:spacing w:before="3" w:line="247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Программа определяет содержание учебного предмета по годам обучения, основные методические стратегии обучения, вос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питания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развития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обучающихся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средствами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предмета «Родной язык (русский)».</w:t>
      </w:r>
    </w:p>
    <w:p w:rsidR="00155B2B" w:rsidRPr="00D41ED5" w:rsidRDefault="003F445C">
      <w:pPr>
        <w:pStyle w:val="a3"/>
        <w:spacing w:before="3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включают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личностные,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метапредметные результаты за период обучения, а также предметные результаты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родному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языку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(русскому)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каждый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год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ния.</w:t>
      </w:r>
    </w:p>
    <w:p w:rsidR="00155B2B" w:rsidRPr="00D41ED5" w:rsidRDefault="003F445C" w:rsidP="00B707AF">
      <w:pPr>
        <w:pStyle w:val="a3"/>
        <w:spacing w:before="2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 тематическом планировании описывается программное содержание по выделенным содержательным линиям, раскрыва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ется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характеристика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методы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формы,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которые целесообразно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темы. Примерная рабочая программа по родному языку (русскому) на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уровне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подготовлена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Федерального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государственного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образовательного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стандарта начального общего образования (Приказ Министерства просвещения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D41ED5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31.05.2021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г.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>286</w:t>
      </w:r>
    </w:p>
    <w:p w:rsidR="00155B2B" w:rsidRPr="00D41ED5" w:rsidRDefault="003F445C" w:rsidP="00B707AF">
      <w:pPr>
        <w:pStyle w:val="a3"/>
        <w:spacing w:before="6" w:line="247" w:lineRule="auto"/>
        <w:ind w:left="117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Концепции преподавания русского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языка и литературы в Российской Федерации (утверждена распоряжением Правительства Российской Федерации от 9 апреля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201г.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637-р),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также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ориентирована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целевые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приори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теты,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сформулированные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Примерной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программе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воспитания.</w:t>
      </w:r>
    </w:p>
    <w:p w:rsidR="00155B2B" w:rsidRPr="00D41ED5" w:rsidRDefault="003F445C">
      <w:pPr>
        <w:pStyle w:val="2"/>
        <w:spacing w:before="166" w:line="249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13"/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</w:t>
      </w:r>
      <w:r w:rsidRPr="00D41ED5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ХАРАКТЕРИСТИКА</w:t>
      </w:r>
      <w:r w:rsidRPr="00D41ED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bookmarkEnd w:id="2"/>
      <w:r w:rsidRPr="00D41ED5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ПРЕДМЕТА</w:t>
      </w:r>
    </w:p>
    <w:p w:rsidR="00155B2B" w:rsidRPr="00D41ED5" w:rsidRDefault="003F445C">
      <w:pPr>
        <w:pStyle w:val="2"/>
        <w:spacing w:line="249" w:lineRule="exact"/>
        <w:ind w:left="11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_250012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bookmarkEnd w:id="3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(РУССКИЙ)»</w:t>
      </w:r>
    </w:p>
    <w:p w:rsidR="00155B2B" w:rsidRPr="00D41ED5" w:rsidRDefault="003F445C" w:rsidP="00B707AF">
      <w:pPr>
        <w:pStyle w:val="a3"/>
        <w:spacing w:before="65" w:line="247" w:lineRule="auto"/>
        <w:ind w:left="117" w:right="115" w:firstLine="226"/>
        <w:jc w:val="righ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Примерная рабочая программа учебного предмета «Родной язык</w:t>
      </w:r>
      <w:r w:rsidRPr="00D41ED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(русский)»</w:t>
      </w:r>
      <w:r w:rsidRPr="00D41ED5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разработана</w:t>
      </w:r>
      <w:r w:rsidRPr="00D41ED5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B707AF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7" w:lineRule="auto"/>
        <w:ind w:left="117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программы начального общего образования. Программа разра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ботана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целью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оказания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методической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помощи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учителю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соз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дании рабочей программы по учебному предмету «Родной язык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(русский)», ориентированной на современные тенденции в школьном образовании и активные методики обучения.</w:t>
      </w:r>
    </w:p>
    <w:p w:rsidR="00155B2B" w:rsidRPr="00D41ED5" w:rsidRDefault="003F445C">
      <w:pPr>
        <w:pStyle w:val="a3"/>
        <w:spacing w:before="3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Примерная</w:t>
      </w:r>
      <w:r w:rsidRPr="00D41ED5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рабочая</w:t>
      </w:r>
      <w:r w:rsidRPr="00D41ED5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программа</w:t>
      </w:r>
      <w:r w:rsidRPr="00D41ED5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позволит</w:t>
      </w:r>
      <w:r w:rsidRPr="00D41ED5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учителю:</w:t>
      </w:r>
    </w:p>
    <w:p w:rsidR="00155B2B" w:rsidRPr="00D41ED5" w:rsidRDefault="003F445C">
      <w:pPr>
        <w:pStyle w:val="a5"/>
        <w:numPr>
          <w:ilvl w:val="0"/>
          <w:numId w:val="1"/>
        </w:numPr>
        <w:tabs>
          <w:tab w:val="left" w:pos="602"/>
        </w:tabs>
        <w:spacing w:before="8" w:line="247" w:lineRule="auto"/>
        <w:ind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реализовать в процессе преподавания родного языка (рус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ского)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современные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подходы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достижению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личностных,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мета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предметных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предметных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результатов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обучения,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сформулиро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ванных в Федеральном государственном образовательном стандарте начального общего образования;</w:t>
      </w:r>
    </w:p>
    <w:p w:rsidR="00155B2B" w:rsidRPr="00D41ED5" w:rsidRDefault="003F445C">
      <w:pPr>
        <w:pStyle w:val="a5"/>
        <w:numPr>
          <w:ilvl w:val="0"/>
          <w:numId w:val="1"/>
        </w:numPr>
        <w:tabs>
          <w:tab w:val="left" w:pos="639"/>
        </w:tabs>
        <w:spacing w:line="247" w:lineRule="auto"/>
        <w:ind w:right="11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определить и структурировать планируемые результаты обучения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содержание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предмета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(русский)» по годам обучения в соответствии с ФГОС НОО; Примерной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редакции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протокола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8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апреля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2015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>г.</w:t>
      </w:r>
    </w:p>
    <w:p w:rsidR="00155B2B" w:rsidRPr="00D41ED5" w:rsidRDefault="003F445C">
      <w:pPr>
        <w:pStyle w:val="a3"/>
        <w:spacing w:before="5" w:line="247" w:lineRule="auto"/>
        <w:ind w:left="117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№ 1/15 федерального учебно-методического объединения по общему образованию); Примерной программой воспитания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(одобрена решением федерального учебно-методического объе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динения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общему образованию,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протокол от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2 июня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2020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>г.</w:t>
      </w:r>
    </w:p>
    <w:p w:rsidR="00155B2B" w:rsidRPr="00D41ED5" w:rsidRDefault="003F445C">
      <w:pPr>
        <w:pStyle w:val="a3"/>
        <w:spacing w:before="4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2/20);</w:t>
      </w:r>
    </w:p>
    <w:p w:rsidR="00155B2B" w:rsidRPr="00D41ED5" w:rsidRDefault="003F445C">
      <w:pPr>
        <w:pStyle w:val="a5"/>
        <w:numPr>
          <w:ilvl w:val="0"/>
          <w:numId w:val="1"/>
        </w:numPr>
        <w:tabs>
          <w:tab w:val="left" w:pos="586"/>
        </w:tabs>
        <w:spacing w:before="8" w:line="247" w:lineRule="auto"/>
        <w:ind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разработать календарно-тематическое планирование с учё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том особенностей конкретного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класса, используя рекомендованное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примерное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распределение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155B2B" w:rsidRPr="00D41ED5" w:rsidRDefault="003F445C">
      <w:pPr>
        <w:pStyle w:val="a3"/>
        <w:spacing w:before="5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части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требований,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заданных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Федераль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ным государственным образовательным стандартом начально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го общего образования к предметной области «Родной язык и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литературное чтение на родном языке». Программа ориентиро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вана на сопровождение и поддержку курса русского языка, входящего в предметную область «Русский язык и литературное чтение».</w:t>
      </w:r>
    </w:p>
    <w:p w:rsidR="00155B2B" w:rsidRPr="00D41ED5" w:rsidRDefault="003F445C">
      <w:pPr>
        <w:pStyle w:val="2"/>
        <w:spacing w:before="171" w:line="249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_250011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ЦЕЛИ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ИЗУЧЕНИЯ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bookmarkEnd w:id="4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ПРЕДМЕТА</w:t>
      </w:r>
    </w:p>
    <w:p w:rsidR="00155B2B" w:rsidRPr="00D41ED5" w:rsidRDefault="003F445C">
      <w:pPr>
        <w:pStyle w:val="2"/>
        <w:spacing w:line="249" w:lineRule="exact"/>
        <w:ind w:left="11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_250010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bookmarkEnd w:id="5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(РУССКИЙ)»</w:t>
      </w:r>
    </w:p>
    <w:p w:rsidR="00155B2B" w:rsidRPr="00D41ED5" w:rsidRDefault="003F445C">
      <w:pPr>
        <w:pStyle w:val="a3"/>
        <w:spacing w:before="66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Целями</w:t>
      </w:r>
      <w:r w:rsidRPr="00D41ED5">
        <w:rPr>
          <w:rFonts w:ascii="Times New Roman" w:hAnsi="Times New Roman" w:cs="Times New Roman"/>
          <w:b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являются: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1" w:line="24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осознание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одной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главных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духовно</w:t>
      </w:r>
      <w:r w:rsidR="00B707AF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нравственных</w:t>
      </w:r>
      <w:r w:rsidRPr="00D41ED5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ценностей</w:t>
      </w:r>
      <w:r w:rsidRPr="00D41ED5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народа;</w:t>
      </w:r>
      <w:r w:rsidRPr="00D41ED5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понимание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="00B707AF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значени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я родного языка для освоения и укрепления культуры и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традиций своего народа, осознание национального своеобразия русского языка; формирование познавательного интереса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желания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изучать,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любви,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уважительного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русскому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языку,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через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него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родной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культуре;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6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первоначальными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представлениями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единстве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многообразии языкового и культурного пространства Российской Федерации, о месте русского языка среди других языков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народов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России;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воспитание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уважительного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культурам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языкам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народов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России;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культурой межнационального общения;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6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первоначальными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представлениями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национальной специфике языковых единиц русского языка (прежде всего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лексических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фразеологических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единиц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национально-культурной семантикой), об основных нормах русского литературного языка и русском речевом этикете; овладение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выразительными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средствами,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свойственными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русскому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языку;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7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совершенствование умений наблюдать за функционировани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ем языковых единиц, анализировать и классифицировать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их, оценивать их с точки зрения особенностей картины мира,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отражённой в языке;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4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совершенствование умений работать с текстом, осуществлять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элементарный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информационный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поиск,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извлекать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преобразовывать необходимую информацию;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3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совершенствование коммуникативных умений и культуры речи, обеспечивающих владение русским литературным языком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ситуациях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использования;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обогащение словарного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запаса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грамматического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строя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речи;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развитие потребности к речевому самосовершенствованию;</w:t>
      </w:r>
    </w:p>
    <w:p w:rsidR="00155B2B" w:rsidRPr="00D41ED5" w:rsidRDefault="003F445C" w:rsidP="00B707AF">
      <w:pPr>
        <w:pStyle w:val="a3"/>
        <w:numPr>
          <w:ilvl w:val="0"/>
          <w:numId w:val="5"/>
        </w:numPr>
        <w:spacing w:before="5" w:line="24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приобретение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практического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опыта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исследовательской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работы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русскому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языку,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воспитание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самостоятельности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обретении знаний.</w:t>
      </w:r>
    </w:p>
    <w:p w:rsidR="00155B2B" w:rsidRPr="00D41ED5" w:rsidRDefault="003F445C">
      <w:pPr>
        <w:pStyle w:val="2"/>
        <w:spacing w:before="175" w:line="228" w:lineRule="auto"/>
        <w:ind w:right="1020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МЕСТО УЧЕБНОГО ПРЕДМЕТА «РОДНОЙ ЯЗЫК (РУССКИЙ)»</w:t>
      </w:r>
      <w:r w:rsidRPr="00D41ED5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 УЧЕБНОМ ПЛАНЕ</w:t>
      </w:r>
    </w:p>
    <w:p w:rsidR="00155B2B" w:rsidRPr="00D41ED5" w:rsidRDefault="003F445C">
      <w:pPr>
        <w:pStyle w:val="a3"/>
        <w:spacing w:before="68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В соответствии с Федеральным государственным образовательным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стандартом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начального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учебный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(русский)»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входит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предметную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область</w:t>
      </w:r>
    </w:p>
    <w:p w:rsidR="00155B2B" w:rsidRPr="00D41ED5" w:rsidRDefault="003F445C">
      <w:pPr>
        <w:pStyle w:val="a3"/>
        <w:spacing w:before="3" w:line="247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«Родной язык и литературное чтение на родном языке» и является обязательным для изучения.</w:t>
      </w:r>
    </w:p>
    <w:p w:rsidR="00155B2B" w:rsidRPr="00D41ED5" w:rsidRDefault="00155B2B">
      <w:pPr>
        <w:pStyle w:val="a3"/>
        <w:spacing w:before="4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Default="00155B2B">
      <w:pPr>
        <w:rPr>
          <w:rFonts w:ascii="Times New Roman" w:hAnsi="Times New Roman" w:cs="Times New Roman"/>
          <w:color w:val="231F20"/>
          <w:spacing w:val="-10"/>
          <w:sz w:val="24"/>
          <w:szCs w:val="24"/>
        </w:rPr>
      </w:pPr>
    </w:p>
    <w:p w:rsidR="00B707AF" w:rsidRPr="00D41ED5" w:rsidRDefault="00B707AF">
      <w:pPr>
        <w:rPr>
          <w:rFonts w:ascii="Times New Roman" w:hAnsi="Times New Roman" w:cs="Times New Roman"/>
          <w:sz w:val="24"/>
          <w:szCs w:val="24"/>
        </w:rPr>
        <w:sectPr w:rsidR="00B707AF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Содержание учебного предмета «Родной язык (русский)»,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представленное в Примерной рабочей программе, соответствует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ФГОС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НОО,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Примерной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основной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программе начального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рассчитано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общую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ную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нагрузку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объёме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203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часа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(33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часа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1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классе,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68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часов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 2 и 3 классах, 34 часа в 4 классе).</w:t>
      </w:r>
    </w:p>
    <w:p w:rsidR="00155B2B" w:rsidRPr="00D41ED5" w:rsidRDefault="003F445C">
      <w:pPr>
        <w:spacing w:before="168" w:line="249" w:lineRule="exact"/>
        <w:ind w:left="118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ОСНОВНЫЕ</w:t>
      </w:r>
      <w:r w:rsidRPr="00D41ED5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СОДЕРЖАТЕЛЬНЫЕ</w:t>
      </w:r>
      <w:r w:rsidRPr="00D41ED5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ЛИНИИ</w:t>
      </w:r>
    </w:p>
    <w:p w:rsidR="00155B2B" w:rsidRPr="00D41ED5" w:rsidRDefault="003F445C">
      <w:pPr>
        <w:spacing w:line="243" w:lineRule="exact"/>
        <w:ind w:left="118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ПРИМЕРНОЙ</w:t>
      </w:r>
      <w:r w:rsidRPr="00D41ED5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РАБОЧЕЙ</w:t>
      </w:r>
      <w:r w:rsidRPr="00D41ED5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ПРОГРАММЫ</w:t>
      </w:r>
      <w:r w:rsidRPr="00D41ED5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ПРЕДМЕТА</w:t>
      </w:r>
    </w:p>
    <w:p w:rsidR="00155B2B" w:rsidRPr="00D41ED5" w:rsidRDefault="003F445C">
      <w:pPr>
        <w:spacing w:line="249" w:lineRule="exact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(РУССКИЙ)»</w:t>
      </w:r>
    </w:p>
    <w:p w:rsidR="00155B2B" w:rsidRPr="00D41ED5" w:rsidRDefault="003F445C">
      <w:pPr>
        <w:pStyle w:val="a3"/>
        <w:spacing w:before="66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Содержание предмета «Родной язык (русский)» направлено на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удовлетворение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потребности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обучающихся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ного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инструмента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национальной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культуры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самореализации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ней.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Учебный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«Родной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(русский)»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ущемляет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права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тех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обучающихся,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которые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изучают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иные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(не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русский)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родные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языки,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поэтому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учебное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время,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отве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дённое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данной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дисциплины,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рассматриваться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время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углублённого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изучения</w:t>
      </w:r>
      <w:r w:rsidRPr="00D41ED5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основного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:rsidR="00155B2B" w:rsidRPr="00D41ED5" w:rsidRDefault="003F445C">
      <w:pPr>
        <w:pStyle w:val="a3"/>
        <w:spacing w:before="8" w:line="247" w:lineRule="auto"/>
        <w:ind w:left="117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«Русский язык». В содержании предмета «Родной язык (рус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ский)» предусматривается расширение сведений, имеющих от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ношение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внутреннему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системному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устройству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языка,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155B2B" w:rsidRPr="00D41ED5" w:rsidRDefault="003F445C">
      <w:pPr>
        <w:pStyle w:val="a3"/>
        <w:spacing w:before="10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Содержание курса направлено на формирование представле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ний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живом,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развивающемся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явлении,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диалектическом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противоречии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подвижности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стабильности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одной из основных характеристик литературного языка. Как курс, имеющий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частный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школьный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курс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родного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языка опирается на содержание основного курса, представлен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ного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области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«Русский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литературное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чтение», сопровождает и поддерживает его. Основные содержа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тельные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линии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настоящей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соотносятся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основны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ми содержательными линиями основного курса русского языка</w:t>
      </w:r>
      <w:r w:rsidRPr="00D41ED5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 начальной школе, но не дублируют их и имеют преимущественно практико-ориентированный характер.</w:t>
      </w:r>
    </w:p>
    <w:p w:rsidR="00155B2B" w:rsidRPr="00D41ED5" w:rsidRDefault="003F445C" w:rsidP="00B707AF">
      <w:pPr>
        <w:pStyle w:val="a3"/>
        <w:spacing w:before="11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Задачами данного курса являются: совершенствование у младших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школьников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носителей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способности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ор</w:t>
      </w:r>
      <w:r w:rsidR="00B707AF">
        <w:rPr>
          <w:rFonts w:ascii="Times New Roman" w:hAnsi="Times New Roman" w:cs="Times New Roman"/>
          <w:color w:val="231F20"/>
          <w:spacing w:val="-4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ентироваться в пространстве языка и речи, развитие языковой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анализ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т.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п.);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включение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учащихся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практическую речевую деятельность.</w:t>
      </w:r>
    </w:p>
    <w:p w:rsidR="00155B2B" w:rsidRPr="00D41ED5" w:rsidRDefault="003F445C" w:rsidP="00B707AF">
      <w:pPr>
        <w:spacing w:before="6" w:line="244" w:lineRule="auto"/>
        <w:ind w:left="343" w:right="11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В соответствии с этим в программе выделяются три блока. Первый</w:t>
      </w:r>
      <w:r w:rsidRPr="00D41ED5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блок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«Русский</w:t>
      </w:r>
      <w:r w:rsidRPr="00D41ED5">
        <w:rPr>
          <w:rFonts w:ascii="Times New Roman" w:hAnsi="Times New Roman" w:cs="Times New Roman"/>
          <w:b/>
          <w:color w:val="231F20"/>
          <w:spacing w:val="5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язык:</w:t>
      </w:r>
      <w:r w:rsidRPr="00D41ED5">
        <w:rPr>
          <w:rFonts w:ascii="Times New Roman" w:hAnsi="Times New Roman" w:cs="Times New Roman"/>
          <w:b/>
          <w:color w:val="231F20"/>
          <w:spacing w:val="5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прошлое</w:t>
      </w:r>
      <w:r w:rsidRPr="00D41ED5">
        <w:rPr>
          <w:rFonts w:ascii="Times New Roman" w:hAnsi="Times New Roman" w:cs="Times New Roman"/>
          <w:b/>
          <w:color w:val="231F20"/>
          <w:spacing w:val="5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b/>
          <w:color w:val="231F20"/>
          <w:spacing w:val="5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настоящее»</w:t>
      </w:r>
      <w:r w:rsidRPr="00D41ED5">
        <w:rPr>
          <w:rFonts w:ascii="Times New Roman" w:hAnsi="Times New Roman" w:cs="Times New Roman"/>
          <w:b/>
          <w:color w:val="231F20"/>
          <w:spacing w:val="5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включает содержание, обеспечивающее расширение знаний об истории русского языка, о происхождении слов, об изменениях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общем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специфическом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культурах русского и других народов России и мира.</w:t>
      </w:r>
    </w:p>
    <w:p w:rsidR="00155B2B" w:rsidRPr="00D41ED5" w:rsidRDefault="003F445C">
      <w:pPr>
        <w:pStyle w:val="a3"/>
        <w:spacing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Второй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блок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«Язык в действии»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включает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содержание, обеспечивающее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наблюдение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употреблением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единиц,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базовых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умений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навыков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использования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ковых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единиц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учебных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практических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ситуациях;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формиро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вание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представлений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нормах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современного русского литературного языка, развитие потребности обращаться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нормативным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литературного языка и совершенствование умений пользоваться словарями.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Данный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блок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ориентирован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практическое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культурой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речи: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практическое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освоение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современного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литературного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изученного);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витие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ответственного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осознанного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использованию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 языка во всех сферах жизни.</w:t>
      </w:r>
    </w:p>
    <w:p w:rsidR="00155B2B" w:rsidRPr="00D41ED5" w:rsidRDefault="003F445C">
      <w:pPr>
        <w:pStyle w:val="a3"/>
        <w:spacing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Третий блок —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«Секреты речи и текста»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 связан с совершенствованием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четырёх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видов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деятельности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взаимосвязи, развитием коммуникативных навыков младших школьников (умениями определять цели общения, адекватно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участвовать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речевом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общении);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расширением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практики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менения правил речевого этикета. Одним из ведущих содержа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тельных центров данного блока является работа с текстами: развитие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умений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понимать,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анализировать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предлагаемые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тексты и создавать собственные тексты разных функционально</w:t>
      </w:r>
      <w:r w:rsidR="001B1F33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смысловых типов, жанров, стилистической принадлежности.</w:t>
      </w: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1"/>
        <w:spacing w:line="266" w:lineRule="exact"/>
        <w:rPr>
          <w:rFonts w:ascii="Times New Roman" w:hAnsi="Times New Roman" w:cs="Times New Roman"/>
        </w:rPr>
      </w:pPr>
      <w:bookmarkStart w:id="6" w:name="_TOC_250009"/>
      <w:r w:rsidRPr="00D41ED5">
        <w:rPr>
          <w:rFonts w:ascii="Times New Roman" w:hAnsi="Times New Roman" w:cs="Times New Roman"/>
          <w:color w:val="231F20"/>
        </w:rPr>
        <w:lastRenderedPageBreak/>
        <w:t>СОДЕРЖАНИЕ</w:t>
      </w:r>
      <w:r w:rsidRPr="00D41ED5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D41ED5">
        <w:rPr>
          <w:rFonts w:ascii="Times New Roman" w:hAnsi="Times New Roman" w:cs="Times New Roman"/>
          <w:color w:val="231F20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26"/>
        </w:rPr>
        <w:t xml:space="preserve"> </w:t>
      </w:r>
      <w:bookmarkEnd w:id="6"/>
      <w:r w:rsidRPr="00D41ED5">
        <w:rPr>
          <w:rFonts w:ascii="Times New Roman" w:hAnsi="Times New Roman" w:cs="Times New Roman"/>
          <w:color w:val="231F20"/>
          <w:spacing w:val="-2"/>
        </w:rPr>
        <w:t>ПРЕДМЕТА</w:t>
      </w:r>
    </w:p>
    <w:p w:rsidR="00155B2B" w:rsidRPr="00D41ED5" w:rsidRDefault="00A65EEC">
      <w:pPr>
        <w:pStyle w:val="1"/>
        <w:spacing w:before="0" w:line="266" w:lineRule="exact"/>
        <w:ind w:left="117"/>
        <w:rPr>
          <w:rFonts w:ascii="Times New Roman" w:hAnsi="Times New Roman" w:cs="Times New Roman"/>
        </w:rPr>
      </w:pPr>
      <w:r w:rsidRPr="00D41ED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0" t="0" r="0" b="0"/>
                <wp:wrapTopAndBottom/>
                <wp:docPr id="10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D8A9A2" id="docshape6" o:spid="_x0000_s1026" style="position:absolute;margin-left:36.85pt;margin-top:15.35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7" w:name="_TOC_250008"/>
      <w:r w:rsidR="003F445C" w:rsidRPr="00D41ED5">
        <w:rPr>
          <w:rFonts w:ascii="Times New Roman" w:hAnsi="Times New Roman" w:cs="Times New Roman"/>
          <w:color w:val="231F20"/>
          <w:w w:val="105"/>
        </w:rPr>
        <w:t>«РОДНОЙ</w:t>
      </w:r>
      <w:r w:rsidR="003F445C" w:rsidRPr="00D41ED5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  <w:w w:val="105"/>
        </w:rPr>
        <w:t>ЯЗЫК</w:t>
      </w:r>
      <w:r w:rsidR="003F445C" w:rsidRPr="00D41ED5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bookmarkEnd w:id="7"/>
      <w:r w:rsidR="003F445C" w:rsidRPr="00D41ED5">
        <w:rPr>
          <w:rFonts w:ascii="Times New Roman" w:hAnsi="Times New Roman" w:cs="Times New Roman"/>
          <w:color w:val="231F20"/>
          <w:spacing w:val="-2"/>
          <w:w w:val="105"/>
        </w:rPr>
        <w:t>(РУССКИЙ)»</w:t>
      </w:r>
    </w:p>
    <w:p w:rsidR="00155B2B" w:rsidRPr="00D41ED5" w:rsidRDefault="003F445C">
      <w:pPr>
        <w:pStyle w:val="3"/>
        <w:spacing w:before="223"/>
        <w:ind w:left="118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ПЕРВЫЙ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ГОД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(33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155B2B" w:rsidRPr="00D41ED5" w:rsidRDefault="003F445C" w:rsidP="001B1F33">
      <w:pPr>
        <w:spacing w:before="102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1.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Русский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язык: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прошлое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настоящее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(12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2" w:line="244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Сведения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письменности: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появились буквы современного русского алфавита.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Особенности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оформления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книг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Древней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Руси: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оформление красной строки и заставок.</w:t>
      </w:r>
    </w:p>
    <w:p w:rsidR="00155B2B" w:rsidRPr="00D41ED5" w:rsidRDefault="003F445C" w:rsidP="001B1F33">
      <w:pPr>
        <w:spacing w:before="1"/>
        <w:ind w:left="343" w:right="115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Практическая работа.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Оформление буквиц и заставок. Лексические</w:t>
      </w:r>
      <w:r w:rsidRPr="00D41ED5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единицы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национально-культурной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семанти-</w:t>
      </w:r>
    </w:p>
    <w:p w:rsidR="00155B2B" w:rsidRPr="00D41ED5" w:rsidRDefault="003F445C" w:rsidP="001B1F33">
      <w:pPr>
        <w:pStyle w:val="a3"/>
        <w:spacing w:before="4"/>
        <w:ind w:left="11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кой,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обозначающие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предметы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быта:</w:t>
      </w:r>
    </w:p>
    <w:p w:rsidR="00155B2B" w:rsidRPr="00D41ED5" w:rsidRDefault="003F445C" w:rsidP="001B1F33">
      <w:pPr>
        <w:spacing w:before="5" w:line="244" w:lineRule="auto"/>
        <w:ind w:left="116" w:right="114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1) дом в старину: что как называлось (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изба, терем, хоромы, горница, светлица, светец, лучина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т. д.); 2) как называлось то,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что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одевались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старину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кафтан,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кушак,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рубаха,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сарафан, лапти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т. д.).</w:t>
      </w:r>
    </w:p>
    <w:p w:rsidR="00155B2B" w:rsidRPr="00D41ED5" w:rsidRDefault="003F445C" w:rsidP="001B1F33">
      <w:pPr>
        <w:pStyle w:val="a3"/>
        <w:spacing w:before="2" w:line="244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Имена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малых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жанрах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фольклора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(пословицах,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поговорках, загадках, прибаутках).</w:t>
      </w:r>
    </w:p>
    <w:p w:rsidR="00155B2B" w:rsidRPr="00D41ED5" w:rsidRDefault="003F445C" w:rsidP="001B1F33">
      <w:pPr>
        <w:spacing w:before="1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Проектное</w:t>
      </w:r>
      <w:r w:rsidRPr="00D41ED5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задание.</w:t>
      </w:r>
      <w:r w:rsidRPr="00D41ED5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Словарь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картинках.</w:t>
      </w:r>
    </w:p>
    <w:p w:rsidR="00155B2B" w:rsidRPr="00D41ED5" w:rsidRDefault="003F445C" w:rsidP="001B1F33">
      <w:pPr>
        <w:pStyle w:val="3"/>
        <w:spacing w:before="15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2.</w:t>
      </w:r>
      <w:r w:rsidRPr="00D41ED5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действии</w:t>
      </w:r>
      <w:r w:rsidRPr="00D41ED5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(10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2" w:line="24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нельзя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произносить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(пропедевтическая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работа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предупреждению ошибок в произношении слов).</w:t>
      </w:r>
    </w:p>
    <w:p w:rsidR="00155B2B" w:rsidRPr="00D41ED5" w:rsidRDefault="003F445C" w:rsidP="001B1F33">
      <w:pPr>
        <w:pStyle w:val="a3"/>
        <w:spacing w:before="2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Смыслоразличительная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ударения.</w:t>
      </w:r>
    </w:p>
    <w:p w:rsidR="00155B2B" w:rsidRPr="00D41ED5" w:rsidRDefault="003F445C" w:rsidP="001B1F33">
      <w:pPr>
        <w:pStyle w:val="a3"/>
        <w:spacing w:before="5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Звукопись</w:t>
      </w:r>
      <w:r w:rsidRPr="00D41ED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стихотворном</w:t>
      </w:r>
      <w:r w:rsidRPr="00D41ED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художественном</w:t>
      </w:r>
      <w:r w:rsidRPr="00D41ED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тексте.</w:t>
      </w:r>
    </w:p>
    <w:p w:rsidR="00155B2B" w:rsidRPr="00D41ED5" w:rsidRDefault="003F445C" w:rsidP="001B1F33">
      <w:pPr>
        <w:pStyle w:val="a3"/>
        <w:spacing w:before="5" w:line="24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Наблюдение за сочетаемостью слов (пропедевтическая работа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предупреждению ошибок в сочетаемости слов).</w:t>
      </w:r>
    </w:p>
    <w:p w:rsidR="00155B2B" w:rsidRPr="00D41ED5" w:rsidRDefault="003F445C" w:rsidP="001B1F33">
      <w:pPr>
        <w:pStyle w:val="3"/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3.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Секреты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речи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текста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(9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spacing w:before="53" w:line="24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Секреты диалога: учимся разговаривать друг с другом и со взрослыми.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Диалоговая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речи.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Стандартные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обороты речи для участия в диалоге (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Как вежливо попросить? Как похвалить товарища? Как правильно поблагодарить?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).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Цели и виды вопросов (вопрос-уточнение, вопрос как запрос на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новое содержание).</w:t>
      </w:r>
    </w:p>
    <w:p w:rsidR="00155B2B" w:rsidRPr="00D41ED5" w:rsidRDefault="003F445C" w:rsidP="001B1F33">
      <w:pPr>
        <w:pStyle w:val="a3"/>
        <w:spacing w:before="2" w:line="24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Различные приёмы слушания научно-познавательных и художественных текстов об истории языка и культуре русского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народа.</w:t>
      </w:r>
    </w:p>
    <w:p w:rsidR="00155B2B" w:rsidRPr="00D41ED5" w:rsidRDefault="003F445C" w:rsidP="001B1F33">
      <w:pPr>
        <w:pStyle w:val="4"/>
        <w:spacing w:before="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Резерв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b w:val="0"/>
          <w:color w:val="231F20"/>
          <w:spacing w:val="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2</w:t>
      </w:r>
      <w:r w:rsidRPr="00D41ED5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pacing w:val="-5"/>
          <w:sz w:val="24"/>
          <w:szCs w:val="24"/>
        </w:rPr>
        <w:t>ч.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3"/>
        <w:spacing w:before="67"/>
        <w:ind w:left="118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ВТОРОЙ</w:t>
      </w:r>
      <w:r w:rsidRPr="00D41ED5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ГОД</w:t>
      </w:r>
      <w:r w:rsidRPr="00D41ED5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(68</w:t>
      </w:r>
      <w:r w:rsidRPr="00D41ED5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>ч)</w:t>
      </w:r>
    </w:p>
    <w:p w:rsidR="00155B2B" w:rsidRPr="00D41ED5" w:rsidRDefault="003F445C" w:rsidP="001B1F33">
      <w:pPr>
        <w:spacing w:before="106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1.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Русский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язык: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прошлое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настоящее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(25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155B2B" w:rsidRPr="00D41ED5" w:rsidRDefault="003F445C" w:rsidP="001B1F33">
      <w:pPr>
        <w:spacing w:before="57" w:line="249" w:lineRule="auto"/>
        <w:ind w:left="117" w:right="11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Лексические единицы с национально-культурной семантикой,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называющие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игры,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забавы,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игрушки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(например,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городки, салочки, салазки, санки, волчок, свистулька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pStyle w:val="a3"/>
        <w:spacing w:before="1" w:line="249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Лексические единицы с национально-культурной семантикой,</w:t>
      </w:r>
      <w:r w:rsidRPr="00D41ED5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называющие</w:t>
      </w:r>
      <w:r w:rsidRPr="00D41ED5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предметы</w:t>
      </w:r>
      <w:r w:rsidRPr="00D41ED5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быта:</w:t>
      </w:r>
    </w:p>
    <w:p w:rsidR="00155B2B" w:rsidRPr="00D41ED5" w:rsidRDefault="003F445C" w:rsidP="001B1F33">
      <w:pPr>
        <w:spacing w:line="249" w:lineRule="auto"/>
        <w:ind w:left="117" w:right="114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1) слова, называющие домашнюю утварь и орудия труда (например,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ухват,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ушат,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ступа,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плошка,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крынка,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ковш,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решето, веретено, серп, коса, плуг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); 2) слова, называющие то, что ели в старину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тюря, полба, каша, щи, похлёбка, бублик, ватрушка, калач, коврижки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 — какие из них сохрани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лись до нашего времени; 3) слова, называющие то, во что рань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ше одевались дети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шубейка, тулуп, шапка, валенки, сарафан, рубаха, лапти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spacing w:before="1" w:line="249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Пословицы, поговорки, фразеологизмы, возникновение которых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предметами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явлениями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ского быта: игры, утварь, орудия труда, еда, одежда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каши не сваришь, ни за какие коврижки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Сравнение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русских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пословиц и поговорок с пословицами и поговорками других на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родов.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Сравнение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фразеологизмов,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имеющих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языках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общий смысл, но различную образную форму (например, </w:t>
      </w:r>
      <w:r w:rsidRPr="00D41ED5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ехать</w:t>
      </w:r>
      <w:r w:rsidRPr="00D41ED5">
        <w:rPr>
          <w:rFonts w:ascii="Times New Roman" w:hAnsi="Times New Roman" w:cs="Times New Roman"/>
          <w:i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Тулу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со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своим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самоваром</w:t>
      </w:r>
      <w:r w:rsidRPr="00D41ED5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(рус.);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ехать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лес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дровами</w:t>
      </w:r>
      <w:r w:rsidRPr="00D41ED5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(тат.).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Проектное задание.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Словарь «Почему это так называется?».</w:t>
      </w:r>
    </w:p>
    <w:p w:rsidR="00155B2B" w:rsidRPr="00D41ED5" w:rsidRDefault="003F445C" w:rsidP="001B1F33">
      <w:pPr>
        <w:pStyle w:val="3"/>
        <w:spacing w:before="15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2.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действии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(15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7" w:line="249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Как правильно произносить слова (пропедевтическая работа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предупреждению ошибок в произношении слов в речи).</w:t>
      </w:r>
    </w:p>
    <w:p w:rsidR="00155B2B" w:rsidRPr="00D41ED5" w:rsidRDefault="003F445C" w:rsidP="001B1F33">
      <w:pPr>
        <w:pStyle w:val="a3"/>
        <w:spacing w:before="1" w:line="249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Смыслоразличительная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ударения.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Наблюдение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изменением места ударения в поэтическом тексте. Работа со словарём ударений.</w:t>
      </w:r>
    </w:p>
    <w:p w:rsidR="00155B2B" w:rsidRPr="00D41ED5" w:rsidRDefault="003F445C" w:rsidP="001B1F33">
      <w:pPr>
        <w:pStyle w:val="a3"/>
        <w:spacing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Практическая работа.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Слушаем и учимся читать фрагменты стихов и сказок, в которых есть слова с необычным произношением и ударением.</w:t>
      </w:r>
    </w:p>
    <w:p w:rsidR="00155B2B" w:rsidRPr="00D41ED5" w:rsidRDefault="003F445C" w:rsidP="001B1F33">
      <w:pPr>
        <w:pStyle w:val="a3"/>
        <w:spacing w:before="1" w:line="249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Разные способы толкования значения слов. Наблюдение за сочетаемостью слов.</w:t>
      </w:r>
    </w:p>
    <w:p w:rsidR="00155B2B" w:rsidRPr="00D41ED5" w:rsidRDefault="003F445C" w:rsidP="001B1F33">
      <w:pPr>
        <w:pStyle w:val="a3"/>
        <w:spacing w:before="1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Совершенствование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орфографических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навыков.</w:t>
      </w:r>
    </w:p>
    <w:p w:rsidR="00155B2B" w:rsidRPr="00D41ED5" w:rsidRDefault="003F445C" w:rsidP="001B1F33">
      <w:pPr>
        <w:pStyle w:val="3"/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 3. Секреты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речи и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текста (25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7" w:line="249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Приёмы общения: убеждение, уговаривание, просьба, похва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др.,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сохранение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инициативы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диалоге,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уклонение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1B1F33">
        <w:rPr>
          <w:rFonts w:ascii="Times New Roman" w:hAnsi="Times New Roman" w:cs="Times New Roman"/>
          <w:color w:val="231F20"/>
          <w:spacing w:val="-4"/>
          <w:sz w:val="24"/>
          <w:szCs w:val="24"/>
        </w:rPr>
        <w:t>ини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циативы,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завершение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диалога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др.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(например,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правильно выразить несогласие; как убедить товарища).</w:t>
      </w:r>
    </w:p>
    <w:p w:rsidR="00155B2B" w:rsidRPr="00D41ED5" w:rsidRDefault="003F445C" w:rsidP="001B1F33">
      <w:pPr>
        <w:pStyle w:val="a3"/>
        <w:spacing w:line="252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Особенности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речевого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этикета.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Устойчивые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этикет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ные выражения в учебно-научной коммуникации: формы обращения; различение этикетных форм обращения в официальной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 неофициальной речевой ситуации; использование обращений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ты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вы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155B2B" w:rsidRPr="00D41ED5" w:rsidRDefault="003F445C" w:rsidP="001B1F33">
      <w:pPr>
        <w:pStyle w:val="a3"/>
        <w:spacing w:line="252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Устный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ответ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жанр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монологической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учебно-науч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ной речи. Различные виды ответов: развёрнутый ответ, ответ-добавление (на практическом уровне).</w:t>
      </w:r>
    </w:p>
    <w:p w:rsidR="00155B2B" w:rsidRPr="00D41ED5" w:rsidRDefault="003F445C" w:rsidP="001B1F33">
      <w:pPr>
        <w:pStyle w:val="a3"/>
        <w:spacing w:line="252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Связь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тексте.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Практическое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средствами связи: лексический повтор, местоименный повтор.</w:t>
      </w:r>
    </w:p>
    <w:p w:rsidR="00155B2B" w:rsidRPr="00D41ED5" w:rsidRDefault="003F445C" w:rsidP="001B1F33">
      <w:pPr>
        <w:pStyle w:val="a3"/>
        <w:spacing w:line="252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Создание текстов-повествований: заметки о посещении музе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ев; повествование об участии в народных праздниках.</w:t>
      </w:r>
    </w:p>
    <w:p w:rsidR="00155B2B" w:rsidRPr="00D41ED5" w:rsidRDefault="003F445C" w:rsidP="001B1F33">
      <w:pPr>
        <w:pStyle w:val="a3"/>
        <w:spacing w:line="252" w:lineRule="auto"/>
        <w:ind w:left="343" w:right="115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Создание текста: развёрнутое толкование значения слова.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Анализ</w:t>
      </w:r>
      <w:r w:rsidRPr="00D41ED5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информации</w:t>
      </w:r>
      <w:r w:rsidRPr="00D41ED5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прочитанного</w:t>
      </w:r>
      <w:r w:rsidRPr="00D41ED5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прослушанного</w:t>
      </w:r>
      <w:r w:rsidRPr="00D41ED5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текста:</w:t>
      </w:r>
    </w:p>
    <w:p w:rsidR="00155B2B" w:rsidRPr="00D41ED5" w:rsidRDefault="003F445C" w:rsidP="001B1F33">
      <w:pPr>
        <w:pStyle w:val="a3"/>
        <w:spacing w:line="252" w:lineRule="auto"/>
        <w:ind w:left="117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различение главных фактов и второстепенных; выделение наи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более существенных фактов; установление логической связи между фактами.</w:t>
      </w:r>
    </w:p>
    <w:p w:rsidR="00155B2B" w:rsidRPr="00D41ED5" w:rsidRDefault="003F445C" w:rsidP="001B1F33">
      <w:pPr>
        <w:spacing w:line="239" w:lineRule="exact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Резерв</w:t>
      </w:r>
      <w:r w:rsidRPr="00D41ED5">
        <w:rPr>
          <w:rFonts w:ascii="Times New Roman" w:hAnsi="Times New Roman" w:cs="Times New Roman"/>
          <w:b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b/>
          <w:color w:val="231F20"/>
          <w:spacing w:val="2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времени</w:t>
      </w:r>
      <w:r w:rsidRPr="00D41ED5">
        <w:rPr>
          <w:rFonts w:ascii="Times New Roman" w:hAnsi="Times New Roman" w:cs="Times New Roman"/>
          <w:b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3</w:t>
      </w:r>
      <w:r w:rsidRPr="00D41ED5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>ч.</w:t>
      </w:r>
    </w:p>
    <w:p w:rsidR="00155B2B" w:rsidRPr="00D41ED5" w:rsidRDefault="003F445C" w:rsidP="001B1F33">
      <w:pPr>
        <w:pStyle w:val="3"/>
        <w:spacing w:before="155"/>
        <w:ind w:left="118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ТРЕТИЙ</w:t>
      </w:r>
      <w:r w:rsidRPr="00D41ED5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(68</w:t>
      </w:r>
      <w:r w:rsidRPr="00D41ED5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>ч)</w:t>
      </w:r>
    </w:p>
    <w:p w:rsidR="00155B2B" w:rsidRPr="00D41ED5" w:rsidRDefault="003F445C" w:rsidP="001B1F33">
      <w:pPr>
        <w:spacing w:before="108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1.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Русский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язык: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прошлое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настоящее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(25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155B2B" w:rsidRPr="00D41ED5" w:rsidRDefault="003F445C" w:rsidP="001B1F33">
      <w:pPr>
        <w:spacing w:before="58" w:line="252" w:lineRule="auto"/>
        <w:ind w:left="116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Лексические единицы с национально-культурной семанти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кой, связанные с особенностями мировосприятия и отношений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между людьми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правда — ложь, друг — недруг, брат — братство — побратим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pStyle w:val="a3"/>
        <w:spacing w:line="252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Лексические единицы с национально-культурной семантикой, называющие природные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явления и растения (например, образные названия ветра, дождя, снега; названия растений).</w:t>
      </w:r>
    </w:p>
    <w:p w:rsidR="00155B2B" w:rsidRPr="00D41ED5" w:rsidRDefault="003F445C" w:rsidP="001B1F33">
      <w:pPr>
        <w:spacing w:line="252" w:lineRule="auto"/>
        <w:ind w:left="116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Лексические единицы с национально-культурной семантикой,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называющие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занятия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людей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(например,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ямщик,</w:t>
      </w:r>
      <w:r w:rsidRPr="00D41ED5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извозчик, коробейник, лавочник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spacing w:line="252" w:lineRule="auto"/>
        <w:ind w:left="117" w:right="11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Лексические единицы с национально-культурной семанти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кой, называющие музыкальные инструменты (например, </w:t>
      </w:r>
      <w:r w:rsidRPr="00D41ED5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бала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лайка, гусли, гармонь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spacing w:line="252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Русские традиционные сказочные образы, эпитеты и сравне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ния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Снегурочка, дубрава, сокол, соловей, зорька, солнце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т. п.): уточнение значений, наблюдение за использованием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произведениях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фольклора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литера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туры.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a3"/>
        <w:spacing w:before="68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Названия старинных русских городов, сведения о происхож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дении этих названий.</w:t>
      </w:r>
    </w:p>
    <w:p w:rsidR="00155B2B" w:rsidRPr="00D41ED5" w:rsidRDefault="003F445C" w:rsidP="001B1F33">
      <w:pPr>
        <w:pStyle w:val="a3"/>
        <w:spacing w:before="2" w:line="244" w:lineRule="auto"/>
        <w:ind w:left="116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Проектные задания.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Откуда в русском языке эта фамилия? История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моих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имени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фамилии.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(Приобретение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опыта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поиска информации о происхождении слов.)</w:t>
      </w:r>
    </w:p>
    <w:p w:rsidR="00155B2B" w:rsidRPr="00D41ED5" w:rsidRDefault="003F445C" w:rsidP="001B1F33">
      <w:pPr>
        <w:pStyle w:val="3"/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2.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действии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(15</w:t>
      </w:r>
      <w:r w:rsidRPr="00D41ED5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5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Как правильно произносить слова (пропедевтическая работа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предупреждению ошибок в произношении слов в речи).</w:t>
      </w:r>
    </w:p>
    <w:p w:rsidR="00155B2B" w:rsidRPr="00D41ED5" w:rsidRDefault="003F445C" w:rsidP="001B1F33">
      <w:pPr>
        <w:spacing w:before="2" w:line="247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книга, книжка, книжечка, книжица, книжонка, книжища; заяц, зайчик, зайчонок, зайчишка, заинька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т. п.) (на практическом уровне).</w:t>
      </w:r>
    </w:p>
    <w:p w:rsidR="00155B2B" w:rsidRPr="00D41ED5" w:rsidRDefault="003F445C" w:rsidP="001B1F33">
      <w:pPr>
        <w:pStyle w:val="a3"/>
        <w:spacing w:before="4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Специфика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грамматических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категорий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(например, категории рода, падежа имён существительных). Практическое овладение нормами употребления отдельных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грамматических форм имён существительных (например, форм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родительного падежа множественного числа). Практическое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овладение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нормами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правильного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точного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употребления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логов,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предложно-падежных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существительных (на практическом уровне). Существительные, имеющие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только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форму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единственного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только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форму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множественно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го числа (в рамках изученного).</w:t>
      </w:r>
    </w:p>
    <w:p w:rsidR="00155B2B" w:rsidRPr="00D41ED5" w:rsidRDefault="003F445C" w:rsidP="001B1F33">
      <w:pPr>
        <w:pStyle w:val="a3"/>
        <w:spacing w:before="10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Совершенствование навыков орфографического оформления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текста.</w:t>
      </w:r>
    </w:p>
    <w:p w:rsidR="00155B2B" w:rsidRPr="00D41ED5" w:rsidRDefault="003F445C" w:rsidP="001B1F3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 3. Секреты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речи и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текста (25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5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Особенности</w:t>
      </w:r>
      <w:r w:rsidRPr="00D41ED5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устного</w:t>
      </w:r>
      <w:r w:rsidRPr="00D41ED5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выступления.</w:t>
      </w:r>
    </w:p>
    <w:p w:rsidR="00155B2B" w:rsidRPr="00D41ED5" w:rsidRDefault="003F445C" w:rsidP="001B1F33">
      <w:pPr>
        <w:pStyle w:val="a3"/>
        <w:spacing w:before="8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Создание</w:t>
      </w:r>
      <w:r w:rsidRPr="00D41ED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текстов-повествований</w:t>
      </w:r>
      <w:r w:rsidRPr="00D41ED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путешествии</w:t>
      </w:r>
      <w:r w:rsidRPr="00D41ED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1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городам,</w:t>
      </w:r>
      <w:r w:rsidRPr="00D41ED5">
        <w:rPr>
          <w:rFonts w:ascii="Times New Roman" w:hAnsi="Times New Roman" w:cs="Times New Roman"/>
          <w:color w:val="231F20"/>
          <w:spacing w:val="-1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 участии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мастер-классах,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связанных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народными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промыслами.</w:t>
      </w:r>
    </w:p>
    <w:p w:rsidR="00155B2B" w:rsidRPr="00D41ED5" w:rsidRDefault="003F445C" w:rsidP="001B1F33">
      <w:pPr>
        <w:pStyle w:val="a3"/>
        <w:spacing w:before="2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Создание текстов-рассуждений с использованием различных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способов аргументации (в рамках изученного).</w:t>
      </w:r>
    </w:p>
    <w:p w:rsidR="00155B2B" w:rsidRPr="00D41ED5" w:rsidRDefault="003F445C" w:rsidP="001B1F33">
      <w:pPr>
        <w:pStyle w:val="a3"/>
        <w:spacing w:before="2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155B2B" w:rsidRPr="00D41ED5" w:rsidRDefault="003F445C" w:rsidP="001B1F33">
      <w:pPr>
        <w:pStyle w:val="a3"/>
        <w:spacing w:before="3" w:line="247" w:lineRule="auto"/>
        <w:ind w:left="117" w:right="112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Смысловой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анализ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фольклорных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текстов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или их фрагментов (народных и литературных сказок, расска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зов, загадок, пословиц, притч и т. п.). Языковые особенности текстов фольклора и художественных текстов или их фраг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ментов.</w:t>
      </w:r>
    </w:p>
    <w:p w:rsidR="00155B2B" w:rsidRPr="00D41ED5" w:rsidRDefault="003F445C" w:rsidP="001B1F33">
      <w:pPr>
        <w:pStyle w:val="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Резерв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b w:val="0"/>
          <w:color w:val="231F20"/>
          <w:spacing w:val="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3</w:t>
      </w:r>
      <w:r w:rsidRPr="00D41ED5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pacing w:val="-5"/>
          <w:sz w:val="24"/>
          <w:szCs w:val="24"/>
        </w:rPr>
        <w:t>ч.</w:t>
      </w:r>
    </w:p>
    <w:p w:rsidR="00155B2B" w:rsidRPr="00D41ED5" w:rsidRDefault="00155B2B" w:rsidP="001B1F33">
      <w:pPr>
        <w:tabs>
          <w:tab w:val="left" w:pos="4145"/>
        </w:tabs>
        <w:spacing w:before="208"/>
        <w:ind w:left="117"/>
        <w:jc w:val="both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3"/>
        <w:spacing w:before="67"/>
        <w:ind w:left="118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ЧЕТВЁРТЫЙ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ГОД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(34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>ч)</w:t>
      </w:r>
    </w:p>
    <w:p w:rsidR="00155B2B" w:rsidRPr="00D41ED5" w:rsidRDefault="003F445C" w:rsidP="001B1F33">
      <w:pPr>
        <w:spacing w:before="100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1.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Русский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язык: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прошлое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настоящее</w:t>
      </w:r>
      <w:r w:rsidRPr="00D41ED5">
        <w:rPr>
          <w:rFonts w:ascii="Times New Roman" w:hAnsi="Times New Roman" w:cs="Times New Roman"/>
          <w:color w:val="231F20"/>
          <w:spacing w:val="13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(12</w:t>
      </w:r>
      <w:r w:rsidRPr="00D41ED5">
        <w:rPr>
          <w:rFonts w:ascii="Times New Roman" w:hAnsi="Times New Roman" w:cs="Times New Roman"/>
          <w:color w:val="231F20"/>
          <w:spacing w:val="1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>ч)</w:t>
      </w:r>
    </w:p>
    <w:p w:rsidR="00155B2B" w:rsidRPr="00D41ED5" w:rsidRDefault="003F445C" w:rsidP="001B1F33">
      <w:pPr>
        <w:spacing w:before="51" w:line="242" w:lineRule="auto"/>
        <w:ind w:left="116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r w:rsidRPr="00D41ED5">
        <w:rPr>
          <w:rFonts w:ascii="Times New Roman" w:hAnsi="Times New Roman" w:cs="Times New Roman"/>
          <w:i/>
          <w:color w:val="231F20"/>
          <w:w w:val="95"/>
          <w:sz w:val="24"/>
          <w:szCs w:val="24"/>
        </w:rPr>
        <w:t>добросердечный, доброжелательный, благодарный, бескорыст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ный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); связанные с обучением. Лексические единицы с национально-культурной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семантикой,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называющие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родственные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(например,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матушка,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батюшка,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братец,</w:t>
      </w:r>
      <w:r w:rsidRPr="00D41ED5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>сестрица, мачеха, падчерица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).</w:t>
      </w:r>
    </w:p>
    <w:p w:rsidR="00155B2B" w:rsidRPr="00D41ED5" w:rsidRDefault="003F445C" w:rsidP="001B1F33">
      <w:pPr>
        <w:pStyle w:val="a3"/>
        <w:spacing w:before="7" w:line="242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Пословицы,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поговорки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фразеологизмы,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возникновение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которых связано с качествами,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чувствами людей, с учением, с родственными отношениями (например, </w:t>
      </w:r>
      <w:r w:rsidRPr="00D41ED5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от корки до корки; вся семья вместе, так и душа на месте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 т. д.). Сравнение с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пословицами и поговорками других народов. Сравнение фразе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ологизмов из разных языков, имеющих общий смысл, но различную образную форму.</w:t>
      </w:r>
    </w:p>
    <w:p w:rsidR="00155B2B" w:rsidRPr="00D41ED5" w:rsidRDefault="003F445C" w:rsidP="001B1F33">
      <w:pPr>
        <w:pStyle w:val="a3"/>
        <w:spacing w:before="7" w:line="242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Русские традиционные эпитеты: уточнение значений, наблю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дение за использованием в произведениях фольклора и художественной литературы.</w:t>
      </w:r>
    </w:p>
    <w:p w:rsidR="00155B2B" w:rsidRPr="00D41ED5" w:rsidRDefault="003F445C" w:rsidP="001B1F33">
      <w:pPr>
        <w:pStyle w:val="a3"/>
        <w:spacing w:before="3" w:line="242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155B2B" w:rsidRPr="00D41ED5" w:rsidRDefault="003F445C" w:rsidP="001B1F33">
      <w:pPr>
        <w:pStyle w:val="a3"/>
        <w:spacing w:before="2" w:line="242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Проектные задания.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Откуда это слово появилось в русском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языке?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(Приобретение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опыта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поиска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информации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происхож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дении слов.) Сравнение толкований слов в словаре В. И. Даля 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современном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толковом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словаре.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Русские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других народов.</w:t>
      </w:r>
    </w:p>
    <w:p w:rsidR="00155B2B" w:rsidRPr="00D41ED5" w:rsidRDefault="003F445C" w:rsidP="001B1F33">
      <w:pPr>
        <w:pStyle w:val="3"/>
        <w:spacing w:before="158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Раздел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2.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Язык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действии</w:t>
      </w:r>
      <w:r w:rsidRPr="00D41ED5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110"/>
          <w:sz w:val="24"/>
          <w:szCs w:val="24"/>
        </w:rPr>
        <w:t>(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1" w:line="242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Как правильно произносить слова (пропедевтическая работа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предупреждению ошибок в произношении слов в речи).</w:t>
      </w:r>
    </w:p>
    <w:p w:rsidR="00155B2B" w:rsidRPr="00D41ED5" w:rsidRDefault="003F445C" w:rsidP="001B1F33">
      <w:pPr>
        <w:pStyle w:val="a3"/>
        <w:spacing w:before="2" w:line="242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Трудные случаи образования формы 1-го лица единственного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числа настоящего и будущего времени глаголов (на пропедев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тическом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уровне).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Наблюдение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синонимией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синтаксических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конструкций на уровне словосочетаний и предложений (на про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педевтическом уровне).</w:t>
      </w:r>
    </w:p>
    <w:p w:rsidR="00155B2B" w:rsidRPr="00D41ED5" w:rsidRDefault="003F445C" w:rsidP="001B1F33">
      <w:pPr>
        <w:pStyle w:val="a3"/>
        <w:spacing w:before="5" w:line="242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История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возникновения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функции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знаков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препинания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изученного).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Совершенствование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навыков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правильного пунктуационного оформления текста.</w:t>
      </w:r>
    </w:p>
    <w:p w:rsidR="00155B2B" w:rsidRPr="00D41ED5" w:rsidRDefault="003F445C" w:rsidP="001B1F33">
      <w:pPr>
        <w:pStyle w:val="3"/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Раздел 3. Секреты речи и текста</w:t>
      </w:r>
      <w:r w:rsidRPr="00D41ED5">
        <w:rPr>
          <w:rFonts w:ascii="Times New Roman" w:hAnsi="Times New Roman" w:cs="Times New Roman"/>
          <w:color w:val="231F20"/>
          <w:spacing w:val="-1"/>
          <w:w w:val="1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(12 </w:t>
      </w:r>
      <w:r w:rsidRPr="00D41ED5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ч)</w:t>
      </w:r>
    </w:p>
    <w:p w:rsidR="00155B2B" w:rsidRPr="00D41ED5" w:rsidRDefault="003F445C" w:rsidP="001B1F33">
      <w:pPr>
        <w:pStyle w:val="a3"/>
        <w:spacing w:before="50" w:line="242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Правила ведения диалога: корректные и некорректные во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просы.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a3"/>
        <w:spacing w:before="68" w:line="244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Различные виды чтения (изучающее и поисковое) научно-по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знавательных и художественных текстов об истории языка и культуре русского народа.</w:t>
      </w:r>
    </w:p>
    <w:p w:rsidR="00155B2B" w:rsidRPr="00D41ED5" w:rsidRDefault="003F445C" w:rsidP="001B1F33">
      <w:pPr>
        <w:pStyle w:val="a3"/>
        <w:spacing w:before="2" w:line="244" w:lineRule="auto"/>
        <w:ind w:left="343" w:right="54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Приёмы работы с примечаниями к тексту. Информативная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функция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заголовков.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Типы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заголовков.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Соотношение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частей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прочитанного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прослушанного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ста: установление причинно-следственных отношений этих ча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стей,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логических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связей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между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абзацами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текста.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Составление плана текста, не разделённого на абзацы. Информационная переработка прослушанного или прочитанного текста: пересказ с изменением лица.</w:t>
      </w:r>
    </w:p>
    <w:p w:rsidR="00155B2B" w:rsidRPr="00D41ED5" w:rsidRDefault="003F445C" w:rsidP="001B1F33">
      <w:pPr>
        <w:pStyle w:val="a3"/>
        <w:spacing w:before="3" w:line="244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Создание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результата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собственной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исследовательской деятельности.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Оценивание устных и письменных речевых высказываний 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точки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зрения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точного,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уместного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выразительного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словоупотребления.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Редактирование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предложенных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собственных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целью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совершенствования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формы;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сопоставление первоначального и отредактированного текстов.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Практический опыт использования учебных словарей в процес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се редактирования текста.</w:t>
      </w:r>
    </w:p>
    <w:p w:rsidR="00155B2B" w:rsidRPr="00D41ED5" w:rsidRDefault="003F445C" w:rsidP="001B1F33">
      <w:pPr>
        <w:pStyle w:val="a3"/>
        <w:spacing w:before="4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Синонимия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речевых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формул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(на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практическом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уровне).</w:t>
      </w:r>
    </w:p>
    <w:p w:rsidR="00155B2B" w:rsidRPr="00D41ED5" w:rsidRDefault="003F445C" w:rsidP="001B1F33">
      <w:pPr>
        <w:pStyle w:val="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Резерв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учебного</w:t>
      </w:r>
      <w:r w:rsidRPr="00D41ED5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времени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b w:val="0"/>
          <w:color w:val="231F20"/>
          <w:spacing w:val="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z w:val="24"/>
          <w:szCs w:val="24"/>
        </w:rPr>
        <w:t>4</w:t>
      </w:r>
      <w:r w:rsidRPr="00D41ED5">
        <w:rPr>
          <w:rFonts w:ascii="Times New Roman" w:hAnsi="Times New Roman" w:cs="Times New Roman"/>
          <w:b w:val="0"/>
          <w:color w:val="231F20"/>
          <w:spacing w:val="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 w:val="0"/>
          <w:color w:val="231F20"/>
          <w:spacing w:val="-5"/>
          <w:sz w:val="24"/>
          <w:szCs w:val="24"/>
        </w:rPr>
        <w:t>ч.</w:t>
      </w: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A65EEC" w:rsidP="001B1F33">
      <w:pPr>
        <w:pStyle w:val="1"/>
        <w:spacing w:before="124" w:line="196" w:lineRule="auto"/>
        <w:ind w:right="822"/>
        <w:jc w:val="both"/>
        <w:rPr>
          <w:rFonts w:ascii="Times New Roman" w:hAnsi="Times New Roman" w:cs="Times New Roman"/>
        </w:rPr>
      </w:pPr>
      <w:r w:rsidRPr="00D41ED5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10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136D51" id="docshape7" o:spid="_x0000_s1026" style="position:absolute;margin-left:36.85pt;margin-top:44.8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3F445C" w:rsidRPr="00D41ED5">
        <w:rPr>
          <w:rFonts w:ascii="Times New Roman" w:hAnsi="Times New Roman" w:cs="Times New Roman"/>
          <w:color w:val="231F20"/>
        </w:rPr>
        <w:t>ПЛАНИРУЕМЫЕ</w:t>
      </w:r>
      <w:r w:rsidR="003F445C" w:rsidRPr="00D41ED5">
        <w:rPr>
          <w:rFonts w:ascii="Times New Roman" w:hAnsi="Times New Roman" w:cs="Times New Roman"/>
          <w:color w:val="231F20"/>
          <w:spacing w:val="1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РЕЗУЛЬТАТЫ</w:t>
      </w:r>
      <w:r w:rsidR="003F445C" w:rsidRPr="00D41ED5">
        <w:rPr>
          <w:rFonts w:ascii="Times New Roman" w:hAnsi="Times New Roman" w:cs="Times New Roman"/>
          <w:color w:val="231F20"/>
          <w:spacing w:val="2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ОСВОЕНИЯ</w:t>
      </w:r>
      <w:r w:rsidR="003F445C" w:rsidRPr="00D41ED5">
        <w:rPr>
          <w:rFonts w:ascii="Times New Roman" w:hAnsi="Times New Roman" w:cs="Times New Roman"/>
          <w:color w:val="231F20"/>
          <w:spacing w:val="2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ПРОГРАММЫ УЧЕБНОГО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ПРЕДМЕТА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«РОДНОЙ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ЯЗЫК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(РУССКИЙ)» НА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УРОВНЕ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НАЧАЛЬНОГО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ОБЩЕГО</w:t>
      </w:r>
      <w:r w:rsidR="003F445C" w:rsidRPr="00D41ED5">
        <w:rPr>
          <w:rFonts w:ascii="Times New Roman" w:hAnsi="Times New Roman" w:cs="Times New Roman"/>
          <w:color w:val="231F20"/>
          <w:spacing w:val="40"/>
        </w:rPr>
        <w:t xml:space="preserve"> </w:t>
      </w:r>
      <w:r w:rsidR="003F445C" w:rsidRPr="00D41ED5">
        <w:rPr>
          <w:rFonts w:ascii="Times New Roman" w:hAnsi="Times New Roman" w:cs="Times New Roman"/>
          <w:color w:val="231F20"/>
        </w:rPr>
        <w:t>ОБРАЗОВАНИЯ</w:t>
      </w:r>
    </w:p>
    <w:p w:rsidR="00155B2B" w:rsidRPr="00D41ED5" w:rsidRDefault="003F445C" w:rsidP="001B1F33">
      <w:pPr>
        <w:pStyle w:val="2"/>
        <w:spacing w:before="223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_250007"/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t>ЛИЧНОСТНЫЕ</w:t>
      </w:r>
      <w:r w:rsidRPr="00D41ED5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bookmarkEnd w:id="8"/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155B2B" w:rsidRPr="00D41ED5" w:rsidRDefault="003F445C" w:rsidP="001B1F33">
      <w:pPr>
        <w:pStyle w:val="a3"/>
        <w:spacing w:before="63" w:line="244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В результате изучения предмета «Родной язык (русский)» в начальной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школе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обучающегося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будут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сформированы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следующие личностные результаты при реализации основных направлений воспитательной деятельности:</w:t>
      </w:r>
    </w:p>
    <w:p w:rsidR="00155B2B" w:rsidRPr="00D41ED5" w:rsidRDefault="003F445C" w:rsidP="001B1F33">
      <w:pPr>
        <w:pStyle w:val="5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гражданско-патриотического</w:t>
      </w:r>
      <w:r w:rsidRPr="00D41ED5">
        <w:rPr>
          <w:color w:val="231F20"/>
          <w:spacing w:val="17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155B2B" w:rsidRPr="00D41ED5" w:rsidRDefault="003F445C" w:rsidP="001B1F33">
      <w:pPr>
        <w:pStyle w:val="a3"/>
        <w:spacing w:before="8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становление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ценностного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своей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Родине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России,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через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отражающего историю и культуру страны;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осознание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своей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этнокультурной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55B2B" w:rsidRPr="00D41ED5" w:rsidRDefault="003F445C" w:rsidP="001B1F33">
      <w:pPr>
        <w:pStyle w:val="a3"/>
        <w:spacing w:before="3" w:line="244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сопричастность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прошлому,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настоящему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будущему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своей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страны и родного края, в том числе через обсуждение ситуаций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 работе с художественными произведениями;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первоначальные представления о человеке как члене общества,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правах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ответственности,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уважении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достоинстве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ловека, о нравственно-этических нормах поведения и правилах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межличностных отношений, в том числе отражённых в художественных произведениях;</w:t>
      </w:r>
    </w:p>
    <w:p w:rsidR="00155B2B" w:rsidRPr="00D41ED5" w:rsidRDefault="003F445C" w:rsidP="001B1F33">
      <w:pPr>
        <w:pStyle w:val="5"/>
        <w:spacing w:before="5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духовно-нравственного</w:t>
      </w:r>
      <w:r w:rsidRPr="00D41ED5">
        <w:rPr>
          <w:color w:val="231F20"/>
          <w:spacing w:val="77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155B2B" w:rsidRPr="00D41ED5" w:rsidRDefault="003F445C" w:rsidP="001B1F33">
      <w:pPr>
        <w:pStyle w:val="a3"/>
        <w:spacing w:before="8" w:line="244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признание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индивидуальности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каждого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человека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опорой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 собственный жизненный и читательский опыт;</w:t>
      </w:r>
    </w:p>
    <w:p w:rsidR="00155B2B" w:rsidRPr="00D41ED5" w:rsidRDefault="003F445C" w:rsidP="001B1F33">
      <w:pPr>
        <w:pStyle w:val="a3"/>
        <w:spacing w:before="1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55B2B" w:rsidRPr="00D41ED5" w:rsidRDefault="003F445C" w:rsidP="001B1F33">
      <w:pPr>
        <w:pStyle w:val="a3"/>
        <w:spacing w:before="2" w:line="244" w:lineRule="auto"/>
        <w:ind w:left="117" w:right="117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неприятие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любых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форм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поведения,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направленных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причи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нение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физического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морального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вреда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другим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людям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том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чис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ле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связанного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использованием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недопустимых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средств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языка);</w:t>
      </w:r>
    </w:p>
    <w:p w:rsidR="00155B2B" w:rsidRPr="00D41ED5" w:rsidRDefault="003F445C" w:rsidP="001B1F33">
      <w:pPr>
        <w:pStyle w:val="5"/>
        <w:spacing w:before="3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эстетического</w:t>
      </w:r>
      <w:r w:rsidRPr="00D41ED5">
        <w:rPr>
          <w:color w:val="231F20"/>
          <w:spacing w:val="31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155B2B" w:rsidRPr="00D41ED5" w:rsidRDefault="003F445C" w:rsidP="001B1F33">
      <w:pPr>
        <w:pStyle w:val="a3"/>
        <w:spacing w:before="8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уважительное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интерес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художественной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культуре,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восприимчивость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разным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видам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искусства,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традициям и творчеству своего и других народов;</w:t>
      </w:r>
    </w:p>
    <w:p w:rsidR="00155B2B" w:rsidRPr="00D41ED5" w:rsidRDefault="003F445C" w:rsidP="001B1F33">
      <w:pPr>
        <w:pStyle w:val="a3"/>
        <w:spacing w:before="2" w:line="244" w:lineRule="auto"/>
        <w:ind w:left="117" w:right="113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стремление к самовыражению в разных видах художествен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ной</w:t>
      </w:r>
      <w:r w:rsidRPr="00D41ED5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деятельности,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искусстве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слова;</w:t>
      </w:r>
      <w:r w:rsidRPr="00D41ED5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осознание</w:t>
      </w:r>
      <w:r w:rsidR="001B1F3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важности русского языка как средства общения и самовыра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жения;</w:t>
      </w:r>
    </w:p>
    <w:p w:rsidR="00155B2B" w:rsidRPr="00D41ED5" w:rsidRDefault="003F445C" w:rsidP="001B1F33">
      <w:pPr>
        <w:pStyle w:val="5"/>
        <w:spacing w:line="254" w:lineRule="auto"/>
        <w:ind w:left="117" w:right="115" w:firstLine="226"/>
        <w:jc w:val="both"/>
        <w:rPr>
          <w:sz w:val="24"/>
          <w:szCs w:val="24"/>
        </w:rPr>
      </w:pPr>
      <w:r w:rsidRPr="00D41ED5">
        <w:rPr>
          <w:color w:val="231F20"/>
          <w:w w:val="13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155B2B" w:rsidRPr="00D41ED5" w:rsidRDefault="003F445C" w:rsidP="001B1F33">
      <w:pPr>
        <w:pStyle w:val="a3"/>
        <w:spacing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соблюдение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здорового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безопасного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(для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себя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других людей) образа жизни в окружающей среде (в том числе информационной)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поиске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дополнительной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информации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 процессе языкового образования;</w:t>
      </w:r>
    </w:p>
    <w:p w:rsidR="00155B2B" w:rsidRPr="00D41ED5" w:rsidRDefault="003F445C" w:rsidP="001B1F33">
      <w:pPr>
        <w:pStyle w:val="a3"/>
        <w:spacing w:line="247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бережное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физическому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психическому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здоровью,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проявляющееся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выборе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приемлемых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способов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речевого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самовыражения и соблюдении норм речевого этикета и правил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общения;</w:t>
      </w:r>
    </w:p>
    <w:p w:rsidR="00155B2B" w:rsidRPr="00D41ED5" w:rsidRDefault="003F445C" w:rsidP="001B1F33">
      <w:pPr>
        <w:pStyle w:val="5"/>
        <w:spacing w:before="6"/>
        <w:jc w:val="both"/>
        <w:rPr>
          <w:sz w:val="24"/>
          <w:szCs w:val="24"/>
        </w:rPr>
      </w:pPr>
      <w:r w:rsidRPr="00D41ED5">
        <w:rPr>
          <w:color w:val="231F20"/>
          <w:w w:val="130"/>
          <w:sz w:val="24"/>
          <w:szCs w:val="24"/>
        </w:rPr>
        <w:t>трудового</w:t>
      </w:r>
      <w:r w:rsidRPr="00D41ED5">
        <w:rPr>
          <w:color w:val="231F20"/>
          <w:spacing w:val="22"/>
          <w:w w:val="130"/>
          <w:sz w:val="24"/>
          <w:szCs w:val="24"/>
        </w:rPr>
        <w:t xml:space="preserve"> </w:t>
      </w:r>
      <w:r w:rsidRPr="00D41ED5">
        <w:rPr>
          <w:color w:val="231F20"/>
          <w:spacing w:val="-2"/>
          <w:w w:val="130"/>
          <w:sz w:val="24"/>
          <w:szCs w:val="24"/>
        </w:rPr>
        <w:t>воспитания:</w:t>
      </w:r>
    </w:p>
    <w:p w:rsidR="00155B2B" w:rsidRPr="00D41ED5" w:rsidRDefault="003F445C" w:rsidP="001B1F33">
      <w:pPr>
        <w:pStyle w:val="a3"/>
        <w:spacing w:before="11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осознание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труда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жизни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человека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общества (в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том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числе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благодаря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примерам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произве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дений), ответственное потребление и бережное отношение к ре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зультатам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труда,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навыки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видах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трудовой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деятельности, интерес к различным профессиям, возникающий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обсуждении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примеров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произведений;</w:t>
      </w:r>
    </w:p>
    <w:p w:rsidR="00155B2B" w:rsidRPr="00D41ED5" w:rsidRDefault="003F445C" w:rsidP="001B1F33">
      <w:pPr>
        <w:pStyle w:val="5"/>
        <w:spacing w:before="8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lastRenderedPageBreak/>
        <w:t>экологического</w:t>
      </w:r>
      <w:r w:rsidRPr="00D41ED5">
        <w:rPr>
          <w:color w:val="231F20"/>
          <w:spacing w:val="42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воспитания:</w:t>
      </w:r>
    </w:p>
    <w:p w:rsidR="00155B2B" w:rsidRPr="00D41ED5" w:rsidRDefault="003F445C" w:rsidP="001B1F33">
      <w:pPr>
        <w:pStyle w:val="a3"/>
        <w:spacing w:before="11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бережное отношение к природе, формируемое в процессе ра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боты с текстами;</w:t>
      </w:r>
    </w:p>
    <w:p w:rsidR="00155B2B" w:rsidRPr="00D41ED5" w:rsidRDefault="003F445C" w:rsidP="001B1F33">
      <w:pPr>
        <w:pStyle w:val="a3"/>
        <w:spacing w:before="2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неприятие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действий,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приносящих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вред;</w:t>
      </w:r>
    </w:p>
    <w:p w:rsidR="00155B2B" w:rsidRPr="00D41ED5" w:rsidRDefault="003F445C" w:rsidP="001B1F33">
      <w:pPr>
        <w:pStyle w:val="5"/>
        <w:spacing w:before="10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ценности</w:t>
      </w:r>
      <w:r w:rsidRPr="00D41ED5">
        <w:rPr>
          <w:color w:val="231F20"/>
          <w:spacing w:val="35"/>
          <w:w w:val="125"/>
          <w:sz w:val="24"/>
          <w:szCs w:val="24"/>
        </w:rPr>
        <w:t xml:space="preserve"> </w:t>
      </w:r>
      <w:r w:rsidRPr="00D41ED5">
        <w:rPr>
          <w:color w:val="231F20"/>
          <w:w w:val="125"/>
          <w:sz w:val="24"/>
          <w:szCs w:val="24"/>
        </w:rPr>
        <w:t>научного</w:t>
      </w:r>
      <w:r w:rsidRPr="00D41ED5">
        <w:rPr>
          <w:color w:val="231F20"/>
          <w:spacing w:val="35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познания:</w:t>
      </w:r>
    </w:p>
    <w:p w:rsidR="00155B2B" w:rsidRPr="00D41ED5" w:rsidRDefault="003F445C" w:rsidP="001B1F33">
      <w:pPr>
        <w:pStyle w:val="a3"/>
        <w:spacing w:before="11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первоначальные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представления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научной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картине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мира (в том числе первоначальные представления о системе языка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как одной из составляющих целостной научной картины мира);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интерес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изучению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языка,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="001B1F33">
        <w:rPr>
          <w:rFonts w:ascii="Times New Roman" w:hAnsi="Times New Roman" w:cs="Times New Roman"/>
          <w:color w:val="231F20"/>
          <w:spacing w:val="-2"/>
          <w:sz w:val="24"/>
          <w:szCs w:val="24"/>
        </w:rPr>
        <w:t>актив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самостоятельность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познании.</w:t>
      </w:r>
    </w:p>
    <w:p w:rsidR="00155B2B" w:rsidRPr="00D41ED5" w:rsidRDefault="003F445C" w:rsidP="001B1F33">
      <w:pPr>
        <w:pStyle w:val="2"/>
        <w:spacing w:before="17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_250006"/>
      <w:r w:rsidRPr="00D41ED5">
        <w:rPr>
          <w:rFonts w:ascii="Times New Roman" w:hAnsi="Times New Roman" w:cs="Times New Roman"/>
          <w:color w:val="231F20"/>
          <w:w w:val="85"/>
          <w:sz w:val="24"/>
          <w:szCs w:val="24"/>
        </w:rPr>
        <w:t>МЕТАПРЕДМЕТНЫЕ</w:t>
      </w:r>
      <w:r w:rsidRPr="00D41ED5">
        <w:rPr>
          <w:rFonts w:ascii="Times New Roman" w:hAnsi="Times New Roman" w:cs="Times New Roman"/>
          <w:color w:val="231F20"/>
          <w:spacing w:val="69"/>
          <w:w w:val="150"/>
          <w:sz w:val="24"/>
          <w:szCs w:val="24"/>
        </w:rPr>
        <w:t xml:space="preserve"> </w:t>
      </w:r>
      <w:bookmarkEnd w:id="9"/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155B2B" w:rsidRPr="00D41ED5" w:rsidRDefault="003F445C" w:rsidP="001B1F33">
      <w:pPr>
        <w:pStyle w:val="a3"/>
        <w:spacing w:before="65" w:line="247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В результате изучения предмета «Родной язык (русский)» в начальной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школе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обучающегося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будут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сформированы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следующие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познавательные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универсальные учебные действия.</w:t>
      </w:r>
    </w:p>
    <w:p w:rsidR="00155B2B" w:rsidRPr="00D41ED5" w:rsidRDefault="003F445C" w:rsidP="001B1F33">
      <w:pPr>
        <w:pStyle w:val="5"/>
        <w:spacing w:before="0" w:line="228" w:lineRule="exact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Базовые</w:t>
      </w:r>
      <w:r w:rsidRPr="00D41ED5">
        <w:rPr>
          <w:color w:val="231F20"/>
          <w:spacing w:val="36"/>
          <w:w w:val="125"/>
          <w:sz w:val="24"/>
          <w:szCs w:val="24"/>
        </w:rPr>
        <w:t xml:space="preserve"> </w:t>
      </w:r>
      <w:r w:rsidRPr="00D41ED5">
        <w:rPr>
          <w:color w:val="231F20"/>
          <w:w w:val="125"/>
          <w:sz w:val="24"/>
          <w:szCs w:val="24"/>
        </w:rPr>
        <w:t>логические</w:t>
      </w:r>
      <w:r w:rsidRPr="00D41ED5">
        <w:rPr>
          <w:color w:val="231F20"/>
          <w:spacing w:val="36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действия:</w:t>
      </w:r>
    </w:p>
    <w:p w:rsidR="00155B2B" w:rsidRPr="00D41ED5" w:rsidRDefault="003F445C" w:rsidP="001B1F33">
      <w:pPr>
        <w:pStyle w:val="a3"/>
        <w:spacing w:before="11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сравнивать различные языковые единицы, устанавливать ос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нования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сравнения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языковых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единиц,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устанавливать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аналогии языковых единиц;</w:t>
      </w:r>
    </w:p>
    <w:p w:rsidR="00155B2B" w:rsidRPr="00D41ED5" w:rsidRDefault="003F445C" w:rsidP="001B1F33">
      <w:pPr>
        <w:pStyle w:val="a3"/>
        <w:spacing w:before="3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объединять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объекты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(языковые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единицы)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определённому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признаку;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a3"/>
        <w:spacing w:before="68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определять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существенный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признак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классификации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языковых единиц; классифицировать языковые единицы;</w:t>
      </w:r>
    </w:p>
    <w:p w:rsidR="00155B2B" w:rsidRPr="00D41ED5" w:rsidRDefault="003F445C" w:rsidP="001B1F33">
      <w:pPr>
        <w:pStyle w:val="a3"/>
        <w:spacing w:before="2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языковом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материале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закономерности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противоречия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предложенного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учителем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алгоритма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наблюдения;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анализировать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алгоритм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действий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работе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языковыми единицами, самостоятельно выделять учебные операции при анализе языковых единиц;</w:t>
      </w:r>
    </w:p>
    <w:p w:rsidR="00155B2B" w:rsidRPr="00D41ED5" w:rsidRDefault="003F445C" w:rsidP="001B1F33">
      <w:pPr>
        <w:pStyle w:val="a3"/>
        <w:spacing w:before="5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выявлять недостаток информации для решения учебной и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практической задачи на основе предложенного алгоритма, фор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мулировать запрос на дополнительную информацию;</w:t>
      </w:r>
    </w:p>
    <w:p w:rsidR="00155B2B" w:rsidRPr="00D41ED5" w:rsidRDefault="003F445C" w:rsidP="001B1F33">
      <w:pPr>
        <w:pStyle w:val="a3"/>
        <w:spacing w:before="3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устанавливать причинно-следственные связи в ситуациях на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блюдения за языковым материалом, делать выводы.</w:t>
      </w:r>
    </w:p>
    <w:p w:rsidR="00155B2B" w:rsidRPr="00D41ED5" w:rsidRDefault="003F445C" w:rsidP="001B1F33">
      <w:pPr>
        <w:pStyle w:val="5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Базовые</w:t>
      </w:r>
      <w:r w:rsidRPr="00D41ED5">
        <w:rPr>
          <w:color w:val="231F20"/>
          <w:spacing w:val="43"/>
          <w:w w:val="125"/>
          <w:sz w:val="24"/>
          <w:szCs w:val="24"/>
        </w:rPr>
        <w:t xml:space="preserve"> </w:t>
      </w:r>
      <w:r w:rsidRPr="00D41ED5">
        <w:rPr>
          <w:color w:val="231F20"/>
          <w:w w:val="125"/>
          <w:sz w:val="24"/>
          <w:szCs w:val="24"/>
        </w:rPr>
        <w:t>исследовательские</w:t>
      </w:r>
      <w:r w:rsidRPr="00D41ED5">
        <w:rPr>
          <w:color w:val="231F20"/>
          <w:spacing w:val="43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действия:</w:t>
      </w:r>
    </w:p>
    <w:p w:rsidR="00155B2B" w:rsidRPr="00D41ED5" w:rsidRDefault="003F445C" w:rsidP="001B1F33">
      <w:pPr>
        <w:pStyle w:val="a3"/>
        <w:spacing w:before="11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помощью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учителя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формулировать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цель,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планировать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изменения языкового объекта, речевой ситуации;</w:t>
      </w:r>
    </w:p>
    <w:p w:rsidR="00155B2B" w:rsidRPr="00D41ED5" w:rsidRDefault="003F445C" w:rsidP="001B1F33">
      <w:pPr>
        <w:pStyle w:val="a3"/>
        <w:spacing w:before="2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сравнивать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несколько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вариантов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выполнения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задания,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выби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рать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наиболее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подходящий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(на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основе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предложенных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критериев);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проводить по предложенному плану несложное лингвистическое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мини-исследование,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выполнять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предложенному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плану</w:t>
      </w:r>
    </w:p>
    <w:p w:rsidR="00155B2B" w:rsidRPr="00D41ED5" w:rsidRDefault="003F445C" w:rsidP="001B1F33">
      <w:pPr>
        <w:pStyle w:val="a3"/>
        <w:spacing w:before="4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проектное</w:t>
      </w:r>
      <w:r w:rsidRPr="00D41ED5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задание;</w:t>
      </w:r>
    </w:p>
    <w:p w:rsidR="00155B2B" w:rsidRPr="00D41ED5" w:rsidRDefault="003F445C" w:rsidP="001B1F33">
      <w:pPr>
        <w:pStyle w:val="a3"/>
        <w:spacing w:before="8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формулировать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выводы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подкреплять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доказательствами на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результатов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проведённого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наблюдения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языковым материалом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(классификации,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сравнения,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исследования);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формулировать с помощью учителя вопросы в процессе анализа предложенного языкового материала;</w:t>
      </w:r>
    </w:p>
    <w:p w:rsidR="00155B2B" w:rsidRPr="00D41ED5" w:rsidRDefault="003F445C" w:rsidP="001B1F33">
      <w:pPr>
        <w:pStyle w:val="a3"/>
        <w:spacing w:before="5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55B2B" w:rsidRPr="00D41ED5" w:rsidRDefault="003F445C" w:rsidP="001B1F33">
      <w:pPr>
        <w:pStyle w:val="5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Работа</w:t>
      </w:r>
      <w:r w:rsidRPr="00D41ED5">
        <w:rPr>
          <w:color w:val="231F20"/>
          <w:spacing w:val="20"/>
          <w:w w:val="125"/>
          <w:sz w:val="24"/>
          <w:szCs w:val="24"/>
        </w:rPr>
        <w:t xml:space="preserve"> </w:t>
      </w:r>
      <w:r w:rsidRPr="00D41ED5">
        <w:rPr>
          <w:color w:val="231F20"/>
          <w:w w:val="125"/>
          <w:sz w:val="24"/>
          <w:szCs w:val="24"/>
        </w:rPr>
        <w:t>с</w:t>
      </w:r>
      <w:r w:rsidRPr="00D41ED5">
        <w:rPr>
          <w:color w:val="231F20"/>
          <w:spacing w:val="21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информацией:</w:t>
      </w:r>
    </w:p>
    <w:p w:rsidR="00155B2B" w:rsidRPr="00D41ED5" w:rsidRDefault="003F445C" w:rsidP="001B1F33">
      <w:pPr>
        <w:pStyle w:val="a3"/>
        <w:spacing w:before="11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выбирать источник получения информации: нужный словарь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 получения запрашиваемой информации, для уточнения;</w:t>
      </w:r>
    </w:p>
    <w:p w:rsidR="00155B2B" w:rsidRPr="00D41ED5" w:rsidRDefault="003F445C" w:rsidP="001B1F33">
      <w:pPr>
        <w:pStyle w:val="a3"/>
        <w:spacing w:before="2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согласно заданному алгоритму находить представленную в явном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информацию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предложенном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источнике: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словарях, справочниках;</w:t>
      </w:r>
    </w:p>
    <w:p w:rsidR="00155B2B" w:rsidRPr="00D41ED5" w:rsidRDefault="003F445C" w:rsidP="001B1F33">
      <w:pPr>
        <w:pStyle w:val="a3"/>
        <w:spacing w:before="3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распознавать достоверную и недостоверную информацию са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мостоятельно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основании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предложенного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учителем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способа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проверки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(обращаясь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словарям,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справочникам,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нику);</w:t>
      </w:r>
    </w:p>
    <w:p w:rsidR="00155B2B" w:rsidRPr="00D41ED5" w:rsidRDefault="003F445C" w:rsidP="001B1F33">
      <w:pPr>
        <w:pStyle w:val="a3"/>
        <w:spacing w:before="4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соблюдать с помощью взрослых (педагогических работников,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родителей,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законных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представителей)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информацион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ной безопасности при поиске информации в Интернете (инфор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мации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написании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произношении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слова,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значении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слова, о происхождении слова, о синонимах слова);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a3"/>
        <w:spacing w:before="68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анализировать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создавать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текстовую,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видео,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графическую, звуковую информацию в соответствии с учебной задачей;</w:t>
      </w:r>
    </w:p>
    <w:p w:rsidR="00155B2B" w:rsidRPr="00D41ED5" w:rsidRDefault="003F445C" w:rsidP="001B1F33">
      <w:pPr>
        <w:pStyle w:val="a3"/>
        <w:spacing w:before="2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понимать лингвистическую информацию, зафиксированную</w:t>
      </w:r>
      <w:r w:rsidRPr="00D41ED5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виде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таблиц,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схем;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самостоятельно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создавать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схемы,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таблицы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 представления лингвистической информации.</w:t>
      </w:r>
    </w:p>
    <w:p w:rsidR="00155B2B" w:rsidRPr="00D41ED5" w:rsidRDefault="00155B2B" w:rsidP="001B1F33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3F445C" w:rsidP="001B1F33">
      <w:pPr>
        <w:pStyle w:val="a3"/>
        <w:spacing w:line="247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 концу обучения в начальной школе у обучающегося фор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мируются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коммуникативные</w:t>
      </w:r>
      <w:r w:rsidRPr="00D41ED5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универсальные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учебные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действия.</w:t>
      </w:r>
    </w:p>
    <w:p w:rsidR="00155B2B" w:rsidRPr="00D41ED5" w:rsidRDefault="003F445C" w:rsidP="001B1F33">
      <w:pPr>
        <w:pStyle w:val="5"/>
        <w:spacing w:before="0" w:line="227" w:lineRule="exact"/>
        <w:jc w:val="both"/>
        <w:rPr>
          <w:sz w:val="24"/>
          <w:szCs w:val="24"/>
        </w:rPr>
      </w:pPr>
      <w:r w:rsidRPr="00D41ED5">
        <w:rPr>
          <w:color w:val="231F20"/>
          <w:spacing w:val="-2"/>
          <w:w w:val="120"/>
          <w:sz w:val="24"/>
          <w:szCs w:val="24"/>
        </w:rPr>
        <w:t>Общение:</w:t>
      </w:r>
    </w:p>
    <w:p w:rsidR="00155B2B" w:rsidRPr="00D41ED5" w:rsidRDefault="003F445C" w:rsidP="001B1F33">
      <w:pPr>
        <w:pStyle w:val="a3"/>
        <w:spacing w:before="11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воспринимать и формулировать суждения, выражать эмоции в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соответствии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целями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условиями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общения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знакомой</w:t>
      </w:r>
      <w:r w:rsidRPr="00D41ED5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среде;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уважительное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отношение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собеседнику,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="001B1F33">
        <w:rPr>
          <w:rFonts w:ascii="Times New Roman" w:hAnsi="Times New Roman" w:cs="Times New Roman"/>
          <w:color w:val="231F20"/>
          <w:sz w:val="24"/>
          <w:szCs w:val="24"/>
        </w:rPr>
        <w:t>соблю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дать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правила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ведения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диалоги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дискуссии;</w:t>
      </w:r>
    </w:p>
    <w:p w:rsidR="00155B2B" w:rsidRPr="00D41ED5" w:rsidRDefault="003F445C" w:rsidP="001B1F33">
      <w:pPr>
        <w:pStyle w:val="a3"/>
        <w:spacing w:before="8" w:line="247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признавать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возможность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существования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разных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точек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зрения;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корректно и аргументированно высказывать своё мнение;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строить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речевое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высказывание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соответствии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поставленной</w:t>
      </w:r>
    </w:p>
    <w:p w:rsidR="00155B2B" w:rsidRPr="00D41ED5" w:rsidRDefault="003F445C" w:rsidP="001B1F33">
      <w:pPr>
        <w:pStyle w:val="a3"/>
        <w:spacing w:before="3"/>
        <w:ind w:left="11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задачей;</w:t>
      </w:r>
    </w:p>
    <w:p w:rsidR="00155B2B" w:rsidRPr="00D41ED5" w:rsidRDefault="003F445C" w:rsidP="001B1F33">
      <w:pPr>
        <w:pStyle w:val="a3"/>
        <w:spacing w:before="8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создавать устные и письменные тексты (описание, рассужде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ние, повествование) в соответствии с речевой ситуацией;</w:t>
      </w:r>
    </w:p>
    <w:p w:rsidR="00155B2B" w:rsidRPr="00D41ED5" w:rsidRDefault="003F445C" w:rsidP="001B1F33">
      <w:pPr>
        <w:pStyle w:val="a3"/>
        <w:spacing w:before="2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готовить небольшие публичные выступления о результатах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парной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групповой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работы,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результатах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наблюдения,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выпол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ненного мини-исследования, проектного задания;</w:t>
      </w:r>
    </w:p>
    <w:p w:rsidR="00155B2B" w:rsidRPr="00D41ED5" w:rsidRDefault="003F445C" w:rsidP="001B1F33">
      <w:pPr>
        <w:pStyle w:val="a3"/>
        <w:spacing w:before="3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подбирать иллюстративный материал (рисунки, фото, плака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ты) к тексту выступления.</w:t>
      </w:r>
    </w:p>
    <w:p w:rsidR="00155B2B" w:rsidRPr="00D41ED5" w:rsidRDefault="003F445C" w:rsidP="001B1F33">
      <w:pPr>
        <w:pStyle w:val="5"/>
        <w:jc w:val="both"/>
        <w:rPr>
          <w:sz w:val="24"/>
          <w:szCs w:val="24"/>
        </w:rPr>
      </w:pPr>
      <w:r w:rsidRPr="00D41ED5">
        <w:rPr>
          <w:color w:val="231F20"/>
          <w:w w:val="125"/>
          <w:sz w:val="24"/>
          <w:szCs w:val="24"/>
        </w:rPr>
        <w:t>Совместная</w:t>
      </w:r>
      <w:r w:rsidRPr="00D41ED5">
        <w:rPr>
          <w:color w:val="231F20"/>
          <w:spacing w:val="26"/>
          <w:w w:val="125"/>
          <w:sz w:val="24"/>
          <w:szCs w:val="24"/>
        </w:rPr>
        <w:t xml:space="preserve"> </w:t>
      </w:r>
      <w:r w:rsidRPr="00D41ED5">
        <w:rPr>
          <w:color w:val="231F20"/>
          <w:spacing w:val="-2"/>
          <w:w w:val="125"/>
          <w:sz w:val="24"/>
          <w:szCs w:val="24"/>
        </w:rPr>
        <w:t>деятельность:</w:t>
      </w:r>
    </w:p>
    <w:p w:rsidR="00155B2B" w:rsidRPr="00D41ED5" w:rsidRDefault="003F445C" w:rsidP="001B1F33">
      <w:pPr>
        <w:pStyle w:val="a3"/>
        <w:spacing w:before="11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формулировать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краткосрочные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долгосрочные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(индивидуальные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коллективных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задачах)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стан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дартной (типовой) ситуации на основе предложенного учителем формата планирования, распределения промежуточных шагов</w:t>
      </w:r>
      <w:r w:rsidRPr="00D41ED5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 сроков;</w:t>
      </w:r>
    </w:p>
    <w:p w:rsidR="00155B2B" w:rsidRPr="00D41ED5" w:rsidRDefault="003F445C" w:rsidP="001B1F33">
      <w:pPr>
        <w:pStyle w:val="a3"/>
        <w:spacing w:before="5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принимать цель совместной деятельности, коллективно стро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её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достижению: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распределять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роли,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договариваться, обсуждать процесс и результат совместной работы;</w:t>
      </w:r>
    </w:p>
    <w:p w:rsidR="00155B2B" w:rsidRPr="00D41ED5" w:rsidRDefault="003F445C" w:rsidP="001B1F33">
      <w:pPr>
        <w:pStyle w:val="a3"/>
        <w:spacing w:before="3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155B2B" w:rsidRPr="00D41ED5" w:rsidRDefault="003F445C" w:rsidP="001B1F33">
      <w:pPr>
        <w:pStyle w:val="a3"/>
        <w:spacing w:before="2" w:line="247" w:lineRule="auto"/>
        <w:ind w:left="343" w:right="1770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ответственно выполнять свою часть работы;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оценивать свой вклад в общий результат;</w:t>
      </w:r>
    </w:p>
    <w:p w:rsidR="00155B2B" w:rsidRPr="00D41ED5" w:rsidRDefault="003F445C" w:rsidP="001B1F33">
      <w:pPr>
        <w:pStyle w:val="a3"/>
        <w:spacing w:before="2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выполнять совместные проектные задания с опорой на пред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ложенные образцы.</w:t>
      </w:r>
    </w:p>
    <w:p w:rsidR="00155B2B" w:rsidRPr="00D41ED5" w:rsidRDefault="00155B2B" w:rsidP="001B1F33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3F445C" w:rsidP="001B1F33">
      <w:pPr>
        <w:pStyle w:val="a3"/>
        <w:spacing w:line="247" w:lineRule="auto"/>
        <w:ind w:left="116" w:right="116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К концу обучения в начальной школе у обучающегося формируются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регулятивные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универсальные учебные действия.</w:t>
      </w: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5"/>
        <w:spacing w:before="68"/>
        <w:jc w:val="both"/>
        <w:rPr>
          <w:b w:val="0"/>
          <w:i w:val="0"/>
          <w:sz w:val="24"/>
          <w:szCs w:val="24"/>
        </w:rPr>
      </w:pPr>
      <w:r w:rsidRPr="00D41ED5">
        <w:rPr>
          <w:color w:val="231F20"/>
          <w:spacing w:val="-2"/>
          <w:w w:val="125"/>
          <w:sz w:val="24"/>
          <w:szCs w:val="24"/>
        </w:rPr>
        <w:lastRenderedPageBreak/>
        <w:t>Самоорганизация</w:t>
      </w:r>
      <w:r w:rsidRPr="00D41ED5">
        <w:rPr>
          <w:b w:val="0"/>
          <w:i w:val="0"/>
          <w:color w:val="231F20"/>
          <w:spacing w:val="-2"/>
          <w:w w:val="125"/>
          <w:sz w:val="24"/>
          <w:szCs w:val="24"/>
        </w:rPr>
        <w:t>:</w:t>
      </w:r>
    </w:p>
    <w:p w:rsidR="00155B2B" w:rsidRPr="00D41ED5" w:rsidRDefault="003F445C" w:rsidP="001B1F33">
      <w:pPr>
        <w:pStyle w:val="a3"/>
        <w:spacing w:before="8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планировать действия по решению учебной задачи для полу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чения результата;</w:t>
      </w:r>
    </w:p>
    <w:p w:rsidR="00155B2B" w:rsidRPr="00D41ED5" w:rsidRDefault="003F445C" w:rsidP="001B1F33">
      <w:pPr>
        <w:pStyle w:val="a3"/>
        <w:spacing w:before="2"/>
        <w:ind w:left="34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выстраивать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последовательность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выбранных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действий.</w:t>
      </w:r>
    </w:p>
    <w:p w:rsidR="00155B2B" w:rsidRPr="00D41ED5" w:rsidRDefault="003F445C" w:rsidP="001B1F33">
      <w:pPr>
        <w:pStyle w:val="5"/>
        <w:spacing w:before="10"/>
        <w:jc w:val="both"/>
        <w:rPr>
          <w:sz w:val="24"/>
          <w:szCs w:val="24"/>
        </w:rPr>
      </w:pPr>
      <w:r w:rsidRPr="00D41ED5">
        <w:rPr>
          <w:color w:val="231F20"/>
          <w:spacing w:val="-2"/>
          <w:w w:val="125"/>
          <w:sz w:val="24"/>
          <w:szCs w:val="24"/>
        </w:rPr>
        <w:t>Самоконтроль:</w:t>
      </w:r>
    </w:p>
    <w:p w:rsidR="00155B2B" w:rsidRPr="00D41ED5" w:rsidRDefault="003F445C" w:rsidP="001B1F33">
      <w:pPr>
        <w:pStyle w:val="a3"/>
        <w:spacing w:before="11" w:line="247" w:lineRule="auto"/>
        <w:ind w:left="343" w:right="11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устанавливать причины успеха/неудач учебной деятельности;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корректировать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свои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действия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преодоления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="001B1F33">
        <w:rPr>
          <w:rFonts w:ascii="Times New Roman" w:hAnsi="Times New Roman" w:cs="Times New Roman"/>
          <w:color w:val="231F20"/>
          <w:spacing w:val="-5"/>
          <w:sz w:val="24"/>
          <w:szCs w:val="24"/>
        </w:rPr>
        <w:t>ре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чевых</w:t>
      </w:r>
      <w:r w:rsidRPr="00D41ED5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орфографических</w:t>
      </w:r>
      <w:r w:rsidRPr="00D41ED5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ошибок;</w:t>
      </w:r>
    </w:p>
    <w:p w:rsidR="00155B2B" w:rsidRPr="00D41ED5" w:rsidRDefault="003F445C" w:rsidP="001B1F33">
      <w:pPr>
        <w:pStyle w:val="a3"/>
        <w:spacing w:before="8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соотносить результат деятельности с поставленной учебной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задачей по выделению, характеристике, использованию языко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вых единиц;</w:t>
      </w:r>
    </w:p>
    <w:p w:rsidR="00155B2B" w:rsidRPr="00D41ED5" w:rsidRDefault="003F445C" w:rsidP="001B1F33">
      <w:pPr>
        <w:pStyle w:val="a3"/>
        <w:spacing w:before="3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находить ошибки, допущенные при работе с языковым мате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риалом,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находить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орфографические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пунктуационные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ошиб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ки;</w:t>
      </w:r>
    </w:p>
    <w:p w:rsidR="00155B2B" w:rsidRPr="00D41ED5" w:rsidRDefault="003F445C" w:rsidP="001B1F33">
      <w:pPr>
        <w:pStyle w:val="a3"/>
        <w:spacing w:before="3" w:line="247" w:lineRule="auto"/>
        <w:ind w:left="116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критериям.</w:t>
      </w:r>
    </w:p>
    <w:p w:rsidR="00155B2B" w:rsidRPr="00D41ED5" w:rsidRDefault="003F445C" w:rsidP="001B1F33">
      <w:pPr>
        <w:pStyle w:val="2"/>
        <w:spacing w:before="165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_250005"/>
      <w:r w:rsidRPr="00D41ED5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ПРЕДМЕТНЫЕ</w:t>
      </w:r>
      <w:r w:rsidRPr="00D41ED5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bookmarkEnd w:id="10"/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РЕЗУЛЬТАТЫ</w:t>
      </w:r>
    </w:p>
    <w:p w:rsidR="00155B2B" w:rsidRPr="00D41ED5" w:rsidRDefault="003F445C" w:rsidP="001B1F33">
      <w:pPr>
        <w:pStyle w:val="a3"/>
        <w:spacing w:before="66" w:line="247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Изучение учебного предмета «Родной язык (русский)» в течение четырёх лет обучения должно обеспечить воспитание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ценностного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родному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отражению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туры, включение учащихся в культурно-языковое пространство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осмысление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красоты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величия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 языка;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приобщение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литературному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наследию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да; обогащение активного и пассивного словарного запаса, раз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витие у обучающихся культуры владения родным языком во всей полноте его функциональных возможностей в соответствии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нормами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письменной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речи,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правилами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этикета;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расширение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знаний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системе 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развивающемся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явлении,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формирование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аналитических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умений в отношении языковых единиц и текстов разных функ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ционально-смысловых типов и жанров.</w:t>
      </w:r>
    </w:p>
    <w:p w:rsidR="00155B2B" w:rsidRPr="00D41ED5" w:rsidRDefault="003F445C" w:rsidP="001B1F33">
      <w:pPr>
        <w:pStyle w:val="3"/>
        <w:numPr>
          <w:ilvl w:val="0"/>
          <w:numId w:val="3"/>
        </w:numPr>
        <w:tabs>
          <w:tab w:val="left" w:pos="313"/>
        </w:tabs>
        <w:spacing w:before="17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155B2B" w:rsidRPr="00D41ED5" w:rsidRDefault="003F445C" w:rsidP="001B1F33">
      <w:pPr>
        <w:spacing w:before="55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1</w:t>
      </w:r>
      <w:r w:rsidRPr="00D41ED5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D41ED5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D41ED5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:</w:t>
      </w:r>
    </w:p>
    <w:p w:rsidR="00155B2B" w:rsidRPr="00D41ED5" w:rsidRDefault="003F445C" w:rsidP="001B1F33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—распознавать слова с национально-культурным компонентом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значения, обозначающие предметы традиционного русского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быта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(дом,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одежда),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понимать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устаревших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 указанной тематике;</w:t>
      </w:r>
    </w:p>
    <w:p w:rsidR="00155B2B" w:rsidRPr="00D41ED5" w:rsidRDefault="003F445C" w:rsidP="001B1F33">
      <w:pPr>
        <w:pStyle w:val="a3"/>
        <w:spacing w:before="4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словарные статьи учебного пособия для определения лексического значения слова;</w:t>
      </w:r>
    </w:p>
    <w:p w:rsidR="00155B2B" w:rsidRPr="00D41ED5" w:rsidRDefault="00155B2B" w:rsidP="001B1F33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 w:rsidP="001B1F33">
      <w:pPr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 w:rsidP="001B1F33">
      <w:pPr>
        <w:pStyle w:val="a3"/>
        <w:spacing w:before="68" w:line="247" w:lineRule="auto"/>
        <w:ind w:left="343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—понимать значение русских пословиц и поговорок, связанных с изученными темами;</w:t>
      </w:r>
    </w:p>
    <w:p w:rsidR="00155B2B" w:rsidRPr="00D41ED5" w:rsidRDefault="003F445C" w:rsidP="001B1F33">
      <w:pPr>
        <w:pStyle w:val="a3"/>
        <w:spacing w:before="2" w:line="247" w:lineRule="auto"/>
        <w:ind w:left="343" w:right="117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—осознавать важность соблюдения норм современного русско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го литературного языка для культурного человека;</w:t>
      </w:r>
    </w:p>
    <w:p w:rsidR="00155B2B" w:rsidRPr="00D41ED5" w:rsidRDefault="003F445C" w:rsidP="001B1F33">
      <w:pPr>
        <w:pStyle w:val="a3"/>
        <w:spacing w:before="2" w:line="247" w:lineRule="auto"/>
        <w:ind w:left="343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—произносить слова с правильным ударением (в рамках изу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ченного);</w:t>
      </w:r>
    </w:p>
    <w:p w:rsidR="00155B2B" w:rsidRPr="00D41ED5" w:rsidRDefault="003F445C" w:rsidP="001B1F33">
      <w:pPr>
        <w:pStyle w:val="a3"/>
        <w:spacing w:before="2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—осознавать</w:t>
      </w:r>
      <w:r w:rsidRPr="00D41ED5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смыслоразличительную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D41ED5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ударения;</w:t>
      </w:r>
    </w:p>
    <w:p w:rsidR="00155B2B" w:rsidRPr="00D41ED5" w:rsidRDefault="003F445C" w:rsidP="001B1F33">
      <w:pPr>
        <w:pStyle w:val="a3"/>
        <w:spacing w:before="8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—соотносить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собственную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чужую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нормами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современного русского литературного языка (в рамках изученного);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155B2B" w:rsidRPr="00D41ED5" w:rsidRDefault="003F445C" w:rsidP="001B1F33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—различать этикетные формы обращения в официальной и не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официальной речевой ситуации;</w:t>
      </w:r>
    </w:p>
    <w:p w:rsidR="00155B2B" w:rsidRPr="00D41ED5" w:rsidRDefault="003F445C" w:rsidP="001B1F33">
      <w:pPr>
        <w:pStyle w:val="a3"/>
        <w:spacing w:before="2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—уместно использовать коммуникативные приёмы диалога (начало и завершение диалога и др.);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—владеть правилами корректного речевого поведения в ходе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диалога;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в речи языковые средства для свободного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выражения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мыслей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чувств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адекватно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ситуации общения;</w:t>
      </w:r>
    </w:p>
    <w:p w:rsidR="00155B2B" w:rsidRPr="00D41ED5" w:rsidRDefault="003F445C" w:rsidP="001B1F33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различными приёмами слушания научно-познава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тельных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текстов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истории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куль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туре русского народа;</w:t>
      </w:r>
    </w:p>
    <w:p w:rsidR="00155B2B" w:rsidRPr="00D41ED5" w:rsidRDefault="003F445C" w:rsidP="001B1F33">
      <w:pPr>
        <w:pStyle w:val="a3"/>
        <w:spacing w:before="3" w:line="247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—анализировать информацию прочитанного и прослушанного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текста: выделять в нём наиболее существенные факты.</w:t>
      </w:r>
    </w:p>
    <w:p w:rsidR="00155B2B" w:rsidRPr="00D41ED5" w:rsidRDefault="003F445C" w:rsidP="001B1F33">
      <w:pPr>
        <w:pStyle w:val="3"/>
        <w:numPr>
          <w:ilvl w:val="0"/>
          <w:numId w:val="3"/>
        </w:numPr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155B2B" w:rsidRPr="00D41ED5" w:rsidRDefault="003F445C" w:rsidP="001B1F33">
      <w:pPr>
        <w:spacing w:before="55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D41ED5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D41ED5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: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—осознавать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родного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постижении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культуры своего народа;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—осознавать язык как развивающееся явление, связанное с историей народа;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—распознавать слова с национально-культурным компонентом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значения, обозначающие предметы традиционного русского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(одежда,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еда,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домашняя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утварь,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детские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забавы,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игры,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игрушки), понимать значение устаревших слов по указанной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тематике;</w:t>
      </w:r>
    </w:p>
    <w:p w:rsidR="00155B2B" w:rsidRPr="00D41ED5" w:rsidRDefault="003F445C" w:rsidP="001B1F33">
      <w:pPr>
        <w:pStyle w:val="a3"/>
        <w:spacing w:before="5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словарные статьи учебного пособия для определения лексического значения слова;</w:t>
      </w:r>
    </w:p>
    <w:p w:rsidR="00155B2B" w:rsidRPr="00D41ED5" w:rsidRDefault="003F445C" w:rsidP="001B1F33">
      <w:pPr>
        <w:pStyle w:val="a3"/>
        <w:spacing w:before="2" w:line="247" w:lineRule="auto"/>
        <w:ind w:left="343" w:right="113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—понимать значение русских пословиц и поговорок, крыла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тых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выражений,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связанных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изученными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темами;</w:t>
      </w:r>
      <w:r w:rsidRPr="00D41ED5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1B1F33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правильно 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употреблять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современных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ситуациях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обще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ния;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—понимать значение фразеологических оборотов, отражающих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русскую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культуру,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менталитет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элементы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изученных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тем);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осознавать уместность их употребления в современных ситу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ациях речевого общения;</w:t>
      </w:r>
    </w:p>
    <w:p w:rsidR="00155B2B" w:rsidRPr="00D41ED5" w:rsidRDefault="003F445C" w:rsidP="001B1F33">
      <w:pPr>
        <w:pStyle w:val="a3"/>
        <w:spacing w:before="5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—произносить слова с правильным ударением (в рамках изу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ченного);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—осознавать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смыслоразличительную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роль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ударения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примере омографов;</w:t>
      </w:r>
    </w:p>
    <w:p w:rsidR="00155B2B" w:rsidRPr="00D41ED5" w:rsidRDefault="003F445C" w:rsidP="001B1F33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—соблюдать основные лексические нормы современного русского литературного языка: выбирать из нескольких воз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можных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слов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слово,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которое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наиболее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точно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соответствует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обозначаемому предмету или явлению реальной действитель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ности;</w:t>
      </w:r>
    </w:p>
    <w:p w:rsidR="00155B2B" w:rsidRPr="00D41ED5" w:rsidRDefault="003F445C">
      <w:pPr>
        <w:pStyle w:val="a3"/>
        <w:spacing w:before="5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—проводить синонимические замены с учётом особенностей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толковыми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определения лексического значения слова;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—пользоваться учебными фразеологическими словарями,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учебными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словарями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синонимов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антонимов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уточнения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значения слов и выражений;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 орфографическим словарём для определения нормативного написания слов;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—различать этикетные формы обращения в официальной и не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официальной речевой ситуации;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—владеть правилами корректного речевого поведения в ходе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диалога;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коммуникативные приёмы устного общения: убеждение,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уговаривание,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похвалу,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просьбу,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извинение,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здравление;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в речи языковые средства для свободного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выражения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мыслей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чувств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адекватно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ситуации общения;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различными приёмами слушания научно-познавательных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 культуре русского народа;</w:t>
      </w:r>
    </w:p>
    <w:p w:rsidR="00155B2B" w:rsidRPr="00D41ED5" w:rsidRDefault="003F445C">
      <w:pPr>
        <w:pStyle w:val="a3"/>
        <w:spacing w:before="3" w:line="247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—анализировать информацию прочитанного и прослушанного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—строить устные сообщения различных видов: развёрнутый ответ,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ответ-добавление,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комментирование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ответа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работы одноклассника;</w:t>
      </w:r>
    </w:p>
    <w:p w:rsidR="00155B2B" w:rsidRPr="00D41ED5" w:rsidRDefault="003F445C">
      <w:pPr>
        <w:pStyle w:val="a3"/>
        <w:spacing w:before="3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—создавать тексты-инструкции с опорой на предложенный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текст;</w:t>
      </w:r>
    </w:p>
    <w:p w:rsidR="00155B2B" w:rsidRPr="00D41ED5" w:rsidRDefault="003F445C">
      <w:pPr>
        <w:pStyle w:val="a3"/>
        <w:spacing w:before="2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—создавать тексты-повествования о посещении музеев, об уча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стии в народных праздниках.</w:t>
      </w:r>
    </w:p>
    <w:p w:rsidR="00155B2B" w:rsidRPr="00D41ED5" w:rsidRDefault="003F445C">
      <w:pPr>
        <w:pStyle w:val="3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3</w:t>
      </w:r>
      <w:r w:rsidRPr="00D41ED5">
        <w:rPr>
          <w:rFonts w:ascii="Times New Roman" w:hAnsi="Times New Roman" w:cs="Times New Roman"/>
          <w:color w:val="231F20"/>
          <w:spacing w:val="2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155B2B" w:rsidRPr="00D41ED5" w:rsidRDefault="003F445C">
      <w:pPr>
        <w:spacing w:before="56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3</w:t>
      </w:r>
      <w:r w:rsidRPr="00D41ED5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D41ED5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: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—осознавать национальное своеобразие, богатство, выразительность русского языка;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—распознавать слова с национально-культурным компонентом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(лексика,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связанная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особенностями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мировосприятия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отношений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между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людьми;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слова,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называющие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природные явления и растения; слова, называющие занятия людей; слова, называющие музыкальные инструменты);</w:t>
      </w:r>
    </w:p>
    <w:p w:rsidR="00155B2B" w:rsidRPr="00D41ED5" w:rsidRDefault="003F445C">
      <w:pPr>
        <w:pStyle w:val="a3"/>
        <w:spacing w:before="5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—распознавать русские традиционные сказочные образы, эпи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теты и сравнения; наблюдать особенности их употребления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произведениях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народного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творчества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произведе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ниях детской художественной литературы;</w:t>
      </w:r>
    </w:p>
    <w:p w:rsidR="00155B2B" w:rsidRPr="00D41ED5" w:rsidRDefault="003F445C">
      <w:pPr>
        <w:pStyle w:val="a3"/>
        <w:spacing w:before="4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словарные статьи учебного пособия для определения лексического значения слова;</w:t>
      </w:r>
    </w:p>
    <w:p w:rsidR="00155B2B" w:rsidRPr="00D41ED5" w:rsidRDefault="003F445C">
      <w:pPr>
        <w:pStyle w:val="a3"/>
        <w:spacing w:before="2" w:line="247" w:lineRule="auto"/>
        <w:ind w:left="343" w:right="113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—понимать значение русских пословиц и поговорок, крылатых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выражений,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связанных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изученными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темами;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правильно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употреблять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современных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ситуациях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речевого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обще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>ния;</w:t>
      </w:r>
    </w:p>
    <w:p w:rsidR="00155B2B" w:rsidRPr="00D41ED5" w:rsidRDefault="003F445C">
      <w:pPr>
        <w:pStyle w:val="a3"/>
        <w:spacing w:before="4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—понимать значение фразеологических оборотов, отражающих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русскую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культуру,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менталитет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элементы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изученных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тем);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осознавать уместность их употребления в современных ситу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ациях речевого общения;</w:t>
      </w:r>
    </w:p>
    <w:p w:rsidR="00155B2B" w:rsidRPr="00D41ED5" w:rsidRDefault="003F445C">
      <w:pPr>
        <w:pStyle w:val="a3"/>
        <w:spacing w:before="5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—соблюдать на письме и в устной речи нормы современного русского литературного языка (в рамках изученного);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—произносить слова с правильным ударением (в рамках изу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ченного);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орфоэпический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определе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ния нормативного произношения слова, вариантов произно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шения;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—проводить синонимические замены с учётом особенностей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—правильно употреблять отдельные формы множественного числа имён существительных;</w:t>
      </w:r>
    </w:p>
    <w:p w:rsidR="00155B2B" w:rsidRPr="00D41ED5" w:rsidRDefault="003F445C">
      <w:pPr>
        <w:pStyle w:val="a3"/>
        <w:spacing w:before="2" w:line="247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—выявлять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исправлять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типичные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грамматиче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ские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ошибки,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связанные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нарушением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согласования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имени существительного и имени прилагательного в числе, роде,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падеже;</w:t>
      </w:r>
    </w:p>
    <w:p w:rsidR="00155B2B" w:rsidRPr="00D41ED5" w:rsidRDefault="003F445C">
      <w:pPr>
        <w:pStyle w:val="a3"/>
        <w:spacing w:before="4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толковыми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определения лексического значения слова;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 орфографическим словарём для определения нормативного написания слов;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—различать этикетные формы обращения в официальной и не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официальной речевой ситуации;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—владеть правилами корректного речевого поведения в ходе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диалога;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коммуникативные приёмы устного общения: убеждение,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уговаривание,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похвалу,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просьбу,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извинение,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здравление;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—выражать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мысли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чувства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соответствии с ситуацией общения;</w:t>
      </w:r>
    </w:p>
    <w:p w:rsidR="00155B2B" w:rsidRPr="00D41ED5" w:rsidRDefault="003F445C">
      <w:pPr>
        <w:pStyle w:val="a3"/>
        <w:spacing w:before="2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различными приёмами слушания научно-познавательных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 культуре русского народа;</w:t>
      </w:r>
    </w:p>
    <w:p w:rsidR="00155B2B" w:rsidRPr="00D41ED5" w:rsidRDefault="003F445C">
      <w:pPr>
        <w:pStyle w:val="a3"/>
        <w:spacing w:before="3" w:line="247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—анализировать информацию прочитанного и прослушанного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155B2B" w:rsidRPr="00D41ED5" w:rsidRDefault="003F445C">
      <w:pPr>
        <w:pStyle w:val="a3"/>
        <w:spacing w:before="4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—проводить смысловой анализ фольклорных и художественных текстов или их фрагментов (народных и литературных сказок,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рассказов,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загадок,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пословиц,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притч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т.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п.),</w:t>
      </w:r>
      <w:r w:rsidRPr="00D41ED5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определять языковые особенности текстов;</w:t>
      </w:r>
    </w:p>
    <w:p w:rsidR="00155B2B" w:rsidRPr="00D41ED5" w:rsidRDefault="003F445C">
      <w:pPr>
        <w:pStyle w:val="a3"/>
        <w:spacing w:before="4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—выявлять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исправлять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речевые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ошибки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речи;</w:t>
      </w:r>
    </w:p>
    <w:p w:rsidR="00155B2B" w:rsidRPr="00D41ED5" w:rsidRDefault="003F445C">
      <w:pPr>
        <w:pStyle w:val="a3"/>
        <w:spacing w:before="8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—создавать тексты-повествования об участии в мастер-классах, связанных с народными промыслами;</w:t>
      </w:r>
    </w:p>
    <w:p w:rsidR="00155B2B" w:rsidRPr="00D41ED5" w:rsidRDefault="003F445C">
      <w:pPr>
        <w:pStyle w:val="a3"/>
        <w:spacing w:before="2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—создавать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тексты-рассуждения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использованием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различных способов аргументации;</w:t>
      </w:r>
    </w:p>
    <w:p w:rsidR="00155B2B" w:rsidRPr="00D41ED5" w:rsidRDefault="003F445C">
      <w:pPr>
        <w:pStyle w:val="a3"/>
        <w:spacing w:before="2" w:line="247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—оценивать устные и письменные речевые высказывания с точки зрения точного, уместного и выразительного слово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употребления;</w:t>
      </w:r>
    </w:p>
    <w:p w:rsidR="00155B2B" w:rsidRPr="00D41ED5" w:rsidRDefault="003F445C">
      <w:pPr>
        <w:pStyle w:val="a3"/>
        <w:spacing w:before="3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—редактировать письменный текст с целью исправления рече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вых ошибок или с целью более точной передачи смысла.</w:t>
      </w:r>
    </w:p>
    <w:p w:rsidR="00155B2B" w:rsidRPr="00D41ED5" w:rsidRDefault="003F445C">
      <w:pPr>
        <w:pStyle w:val="3"/>
        <w:spacing w:before="84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105"/>
          <w:sz w:val="24"/>
          <w:szCs w:val="24"/>
        </w:rPr>
        <w:t>4</w:t>
      </w:r>
      <w:r w:rsidRPr="00D41ED5">
        <w:rPr>
          <w:rFonts w:ascii="Times New Roman" w:hAnsi="Times New Roman" w:cs="Times New Roman"/>
          <w:color w:val="231F20"/>
          <w:spacing w:val="24"/>
          <w:w w:val="10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класс</w:t>
      </w:r>
    </w:p>
    <w:p w:rsidR="00155B2B" w:rsidRPr="00D41ED5" w:rsidRDefault="003F445C">
      <w:pPr>
        <w:spacing w:before="55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концу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обучения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4</w:t>
      </w:r>
      <w:r w:rsidRPr="00D41ED5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z w:val="24"/>
          <w:szCs w:val="24"/>
        </w:rPr>
        <w:t>классе</w:t>
      </w:r>
      <w:r w:rsidRPr="00D41ED5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обучающийся</w:t>
      </w:r>
      <w:r w:rsidRPr="00D41ED5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научится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: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—распознавать слова с национально-культурным компонентом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значения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(лексика,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связанная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особенностями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мировоспри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ятия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отношений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между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людьми;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качествами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чувствами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людей; родственными отношениями);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—распознавать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русские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традиционные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сказочные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образы,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нимать значение эпитетов и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сравнений в произведениях устного народного творчества и произведениях детской художе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ственной литературы;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—осознавать уместность употребления эпитетов и сравнений в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речи;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словарные статьи учебного пособия для определения лексического значения слова;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—понимать значение русских пословиц и поговорок, крылатых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выражений, связанных с изученными темами; правильно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употреблять</w:t>
      </w:r>
      <w:r w:rsidRPr="00D41ED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современных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ситуациях</w:t>
      </w:r>
      <w:r w:rsidRPr="00D41ED5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речевого</w:t>
      </w:r>
      <w:r w:rsidRPr="00D41ED5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общения;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—понимать значение фразеологических оборотов, отражающих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русскую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культуру,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менталитет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народа,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элементы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русского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традиционного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быта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изученных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тем);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осознавать уместность их употребления в современных ситу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ациях речевого общения;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—соотносить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собственную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чужую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речь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нормами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современного русского литературного языка (в рамках изученного);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—соблюдать на письме и в устной речи нормы современного русского литературного языка (в рамках изученного);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—произносить слова с правильным ударением (в рамках изу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ченного);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155B2B" w:rsidRPr="00D41ED5" w:rsidRDefault="003F445C">
      <w:pPr>
        <w:pStyle w:val="a3"/>
        <w:spacing w:before="1"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—проводить синонимические замены с учётом особенностей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155B2B" w:rsidRPr="00D41ED5" w:rsidRDefault="003F445C">
      <w:pPr>
        <w:pStyle w:val="a3"/>
        <w:spacing w:before="1" w:line="247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—выявлять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исправлять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устной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речи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типичные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грамматиче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ошибки,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связанные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нарушением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координации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подлежащего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сказуемого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числе‚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(если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сказуемое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выражено глаголом в форме прошедшего времени);</w:t>
      </w:r>
    </w:p>
    <w:p w:rsidR="00155B2B" w:rsidRPr="00D41ED5" w:rsidRDefault="003F445C">
      <w:pPr>
        <w:pStyle w:val="a3"/>
        <w:spacing w:line="247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—редактировать письменный текст с целью исправления грам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матических ошибок;</w:t>
      </w: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—соблюдать изученные орфографические и пунктуационные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нормы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при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записи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собственного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текста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(в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рамках</w:t>
      </w:r>
      <w:r w:rsidRPr="00D41ED5">
        <w:rPr>
          <w:rFonts w:ascii="Times New Roman" w:hAnsi="Times New Roman" w:cs="Times New Roman"/>
          <w:color w:val="231F20"/>
          <w:spacing w:val="-7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изученного);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толковыми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словарями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определе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ния лексического значения слова, для уточнения нормы фор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мообразования;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 орфографическим словарём для определения нормативного написания слов;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—пользоваться учебным этимологическим словарём для уточнения происхождения слова;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—различать этикетные формы обращения в официальной и не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официальной речевой ситуации;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—владеть правилами корректного речевого поведения в ходе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диалога;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—использовать коммуникативные приёмы устного общения: убеждение,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уговаривание,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похвалу,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просьбу,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извинение,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здравление;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—выражать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мысли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чувства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родном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языке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соответствии с ситуацией общения;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—строить устные сообщения различных видов: развёрнутый ответ,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ответ-добавление,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комментирование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ответа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или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работы одноклассника, мини-доклад;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различными приёмами слушания научно-познавательных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художественных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текстов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истории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языка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 культуре русского народа;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</w:p>
    <w:p w:rsidR="00155B2B" w:rsidRPr="00D41ED5" w:rsidRDefault="003F445C">
      <w:pPr>
        <w:pStyle w:val="a3"/>
        <w:spacing w:line="242" w:lineRule="auto"/>
        <w:ind w:left="343" w:right="116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—анализировать информацию прочитанного и прослушанного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155B2B" w:rsidRPr="00D41ED5" w:rsidRDefault="003F445C">
      <w:pPr>
        <w:pStyle w:val="a3"/>
        <w:spacing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—соотносить части прочитанного или прослушанного текста: устанавливать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причинно-следственные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отношения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этих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частей, логические связи между абзацами текста;</w:t>
      </w:r>
    </w:p>
    <w:p w:rsidR="00155B2B" w:rsidRPr="00D41ED5" w:rsidRDefault="003F445C">
      <w:pPr>
        <w:pStyle w:val="a3"/>
        <w:spacing w:line="234" w:lineRule="exact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—составлять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план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текста,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не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разделённого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абзацы;</w:t>
      </w:r>
    </w:p>
    <w:p w:rsidR="00155B2B" w:rsidRPr="00D41ED5" w:rsidRDefault="003F445C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—приводить</w:t>
      </w:r>
      <w:r w:rsidRPr="00D41ED5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объяснения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заголовка</w:t>
      </w:r>
      <w:r w:rsidRPr="00D41ED5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текста;</w:t>
      </w:r>
    </w:p>
    <w:p w:rsidR="00155B2B" w:rsidRPr="00D41ED5" w:rsidRDefault="003F445C">
      <w:pPr>
        <w:pStyle w:val="a3"/>
        <w:spacing w:before="1"/>
        <w:ind w:left="11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приёмами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работы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примечаниями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тексту;</w:t>
      </w:r>
    </w:p>
    <w:p w:rsidR="00155B2B" w:rsidRPr="00D41ED5" w:rsidRDefault="003F445C">
      <w:pPr>
        <w:pStyle w:val="a3"/>
        <w:spacing w:before="3" w:line="242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—владеть умениями информационной переработки прослушанного или прочитанного текста: пересказывать текст с изменением лица;</w:t>
      </w:r>
    </w:p>
    <w:p w:rsidR="00155B2B" w:rsidRPr="00D41ED5" w:rsidRDefault="003F445C">
      <w:pPr>
        <w:pStyle w:val="a3"/>
        <w:spacing w:line="242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—создавать тексты-повествования о посещении музеев, об уча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стии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народных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праздниках,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участии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мастер-классах, связанных с народными промыслами;</w:t>
      </w: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8" w:line="244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—создавать текст как результат собственного мини-исследова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ния;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оформлять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сообщение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письменной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форме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представлять его в устной форме;</w:t>
      </w:r>
    </w:p>
    <w:p w:rsidR="00155B2B" w:rsidRPr="00D41ED5" w:rsidRDefault="003F445C">
      <w:pPr>
        <w:pStyle w:val="a3"/>
        <w:spacing w:before="2" w:line="244" w:lineRule="auto"/>
        <w:ind w:left="343" w:right="115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—оценивать устные и письменные речевые высказывания с точки зрения точного, уместного и выразительного слово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употребления;</w:t>
      </w:r>
    </w:p>
    <w:p w:rsidR="00155B2B" w:rsidRPr="00D41ED5" w:rsidRDefault="003F445C">
      <w:pPr>
        <w:pStyle w:val="a3"/>
        <w:spacing w:before="2" w:line="244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t>—редактировать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предлагаемый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письменный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текст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целью</w:t>
      </w:r>
      <w:r w:rsidRPr="00D41ED5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исправления речевых ошибок или с целью более точной передачи смысла;</w:t>
      </w:r>
    </w:p>
    <w:p w:rsidR="00155B2B" w:rsidRPr="00D41ED5" w:rsidRDefault="003F445C" w:rsidP="001B1F33">
      <w:pPr>
        <w:pStyle w:val="a3"/>
        <w:spacing w:before="1" w:line="244" w:lineRule="auto"/>
        <w:ind w:left="343" w:right="114" w:hanging="227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—редактировать собственные тексты с целью совершенствова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формы;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сопоставлять</w:t>
      </w:r>
      <w:r w:rsidRPr="00D41ED5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первоначальный и отредактированный тексты.</w:t>
      </w:r>
    </w:p>
    <w:p w:rsidR="00155B2B" w:rsidRPr="00D41ED5" w:rsidRDefault="00155B2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A65EEC">
      <w:pPr>
        <w:pStyle w:val="1"/>
        <w:spacing w:before="78"/>
        <w:ind w:left="115"/>
        <w:rPr>
          <w:rFonts w:ascii="Times New Roman" w:hAnsi="Times New Roman" w:cs="Times New Roman"/>
        </w:rPr>
      </w:pPr>
      <w:r w:rsidRPr="00D41ED5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9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59CC7E" id="docshape8" o:spid="_x0000_s1026" style="position:absolute;margin-left:56.7pt;margin-top:20.6pt;width:507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bookmarkStart w:id="11" w:name="_TOC_250004"/>
      <w:r w:rsidR="003F445C" w:rsidRPr="00D41ED5">
        <w:rPr>
          <w:rFonts w:ascii="Times New Roman" w:hAnsi="Times New Roman" w:cs="Times New Roman"/>
          <w:color w:val="231F20"/>
          <w:w w:val="95"/>
        </w:rPr>
        <w:t>ТЕМАТИЧЕСКОЕ</w:t>
      </w:r>
      <w:r w:rsidR="003F445C" w:rsidRPr="00D41ED5">
        <w:rPr>
          <w:rFonts w:ascii="Times New Roman" w:hAnsi="Times New Roman" w:cs="Times New Roman"/>
          <w:color w:val="231F20"/>
          <w:spacing w:val="59"/>
          <w:w w:val="150"/>
        </w:rPr>
        <w:t xml:space="preserve"> </w:t>
      </w:r>
      <w:bookmarkEnd w:id="11"/>
      <w:r w:rsidR="003F445C" w:rsidRPr="00D41ED5">
        <w:rPr>
          <w:rFonts w:ascii="Times New Roman" w:hAnsi="Times New Roman" w:cs="Times New Roman"/>
          <w:color w:val="231F20"/>
          <w:spacing w:val="-2"/>
        </w:rPr>
        <w:t>ПЛАНИРОВАНИЕ</w:t>
      </w:r>
    </w:p>
    <w:p w:rsidR="00155B2B" w:rsidRPr="00D41ED5" w:rsidRDefault="003F445C">
      <w:pPr>
        <w:pStyle w:val="2"/>
        <w:numPr>
          <w:ilvl w:val="0"/>
          <w:numId w:val="2"/>
        </w:numPr>
        <w:tabs>
          <w:tab w:val="left" w:pos="309"/>
        </w:tabs>
        <w:spacing w:before="160"/>
        <w:ind w:hanging="195"/>
        <w:rPr>
          <w:rFonts w:ascii="Times New Roman" w:hAnsi="Times New Roman" w:cs="Times New Roman"/>
          <w:sz w:val="24"/>
          <w:szCs w:val="24"/>
        </w:rPr>
      </w:pPr>
      <w:bookmarkStart w:id="12" w:name="_TOC_250003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(33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bookmarkEnd w:id="12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ЧАСА)</w:t>
      </w:r>
    </w:p>
    <w:p w:rsidR="00155B2B" w:rsidRPr="00D41ED5" w:rsidRDefault="00155B2B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021"/>
      </w:tblGrid>
      <w:tr w:rsidR="00155B2B" w:rsidRPr="00D41ED5" w:rsidTr="001B1F33">
        <w:trPr>
          <w:trHeight w:val="570"/>
        </w:trPr>
        <w:tc>
          <w:tcPr>
            <w:tcW w:w="141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7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7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1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80505" w:rsidRPr="00D41ED5" w:rsidTr="00C02E10">
        <w:trPr>
          <w:trHeight w:val="281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spacing w:before="59" w:line="203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Секреты</w:t>
            </w: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spacing w:before="58"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Общение.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Устная</w:t>
            </w:r>
          </w:p>
        </w:tc>
        <w:tc>
          <w:tcPr>
            <w:tcW w:w="6021" w:type="dxa"/>
            <w:vMerge w:val="restart"/>
            <w:tcBorders>
              <w:top w:val="single" w:sz="6" w:space="0" w:color="231F20"/>
            </w:tcBorders>
          </w:tcPr>
          <w:p w:rsidR="00180505" w:rsidRPr="00D41ED5" w:rsidRDefault="00180505">
            <w:pPr>
              <w:pStyle w:val="TableParagraph"/>
              <w:spacing w:before="58"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учебника,</w:t>
            </w:r>
          </w:p>
          <w:p w:rsidR="00180505" w:rsidRPr="00D41ED5" w:rsidRDefault="00180505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ходе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которого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учащиеся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определяют,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какой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целью,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каких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ситуациях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пользуются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речью.</w:t>
            </w:r>
          </w:p>
          <w:p w:rsidR="00180505" w:rsidRPr="00D41ED5" w:rsidRDefault="00180505" w:rsidP="001B1F33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формулирование</w:t>
            </w:r>
          </w:p>
          <w:p w:rsidR="00180505" w:rsidRPr="00D41ED5" w:rsidRDefault="00180505">
            <w:pPr>
              <w:pStyle w:val="TableParagraph"/>
              <w:spacing w:line="20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непосредственном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речевом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сопровождении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видов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деят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ельности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человека.</w:t>
            </w:r>
          </w:p>
          <w:p w:rsidR="00180505" w:rsidRPr="00D41ED5" w:rsidRDefault="00180505" w:rsidP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учебника.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видах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дея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тельно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разграничение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(говорение,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письмо).</w:t>
            </w:r>
          </w:p>
          <w:p w:rsidR="00180505" w:rsidRPr="00D41ED5" w:rsidRDefault="00180505" w:rsidP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какие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виды речевой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относятся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письменным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речи,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устным.</w:t>
            </w:r>
          </w:p>
          <w:p w:rsidR="00180505" w:rsidRPr="00D41ED5" w:rsidRDefault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книгой.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180505" w:rsidRPr="00D41ED5" w:rsidRDefault="00180505" w:rsidP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дискуссии,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побуждающей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учащихся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размышлению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важности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внимательного,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вдумчивого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слову.</w:t>
            </w:r>
          </w:p>
          <w:p w:rsidR="00180505" w:rsidRPr="00D41ED5" w:rsidRDefault="00180505" w:rsidP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направлен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осмысление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мимики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жестов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людей.</w:t>
            </w:r>
          </w:p>
          <w:p w:rsidR="00180505" w:rsidRPr="00D41ED5" w:rsidRDefault="00180505" w:rsidP="00180505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распространённых,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часто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используемых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жестов,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сопровождают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дополняют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нашу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(жесты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приветствия,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прощания,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согласия,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одобрения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др.),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роли,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ним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прибегают.</w:t>
            </w: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письменная</w:t>
            </w: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речь</w:t>
            </w: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spacing w:line="2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(8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4"/>
                <w:sz w:val="24"/>
                <w:szCs w:val="24"/>
              </w:rPr>
              <w:t>1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5" w:rsidRPr="00D41ED5" w:rsidTr="00C02E10">
        <w:trPr>
          <w:trHeight w:val="291"/>
        </w:trPr>
        <w:tc>
          <w:tcPr>
            <w:tcW w:w="141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80505" w:rsidRPr="00D41ED5" w:rsidRDefault="0018050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vMerge/>
            <w:tcBorders>
              <w:bottom w:val="single" w:sz="6" w:space="0" w:color="231F20"/>
            </w:tcBorders>
          </w:tcPr>
          <w:p w:rsidR="00180505" w:rsidRPr="00D41ED5" w:rsidRDefault="00180505" w:rsidP="0018050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A65EEC">
      <w:pPr>
        <w:pStyle w:val="a3"/>
        <w:spacing w:before="1"/>
        <w:jc w:val="lef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97155</wp:posOffset>
                </wp:positionV>
                <wp:extent cx="1080135" cy="1270"/>
                <wp:effectExtent l="0" t="0" r="0" b="0"/>
                <wp:wrapTopAndBottom/>
                <wp:docPr id="9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4278D6" id="docshape11" o:spid="_x0000_s1026" style="position:absolute;margin-left:56.7pt;margin-top:7.65pt;width:85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155B2B" w:rsidRPr="00D41ED5" w:rsidRDefault="003F445C">
      <w:pPr>
        <w:spacing w:before="19" w:line="249" w:lineRule="auto"/>
        <w:ind w:left="340" w:right="117" w:hanging="22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position w:val="4"/>
          <w:sz w:val="24"/>
          <w:szCs w:val="24"/>
        </w:rPr>
        <w:t>1</w:t>
      </w:r>
      <w:r w:rsidRPr="00D41ED5">
        <w:rPr>
          <w:rFonts w:ascii="Times New Roman" w:hAnsi="Times New Roman" w:cs="Times New Roman"/>
          <w:color w:val="231F20"/>
          <w:spacing w:val="-1"/>
          <w:position w:val="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Выделенное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разделов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количество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носит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рекомендательный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быть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скорректировано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обеспечения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возможности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реализации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дифференциации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учётом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уровня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подготовки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первоклассников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количества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часов,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выделенных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организацией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предмета.</w:t>
      </w:r>
    </w:p>
    <w:p w:rsidR="00155B2B" w:rsidRDefault="00155B2B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505" w:rsidRPr="00D41ED5" w:rsidRDefault="00180505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  <w:sectPr w:rsidR="00180505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Default="00155B2B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DC4C26" w:rsidRPr="00D41ED5" w:rsidRDefault="00DC4C26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DC4C26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5" w:right="93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5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04" w:type="dxa"/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27AD4" w:rsidRPr="00D41ED5" w:rsidTr="00587764">
        <w:trPr>
          <w:trHeight w:val="9941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8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Стандартные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обороты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речи</w:t>
            </w:r>
          </w:p>
          <w:p w:rsidR="00127AD4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участия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диалоге: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приветство-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взрослого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сверстника?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вежливо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попросить?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похвалить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товарища?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правильно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отблагодарить?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Этикетные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формы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обращения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в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официальной</w:t>
            </w:r>
            <w:r w:rsidRPr="00D41ED5">
              <w:rPr>
                <w:rFonts w:ascii="Times New Roman" w:hAnsi="Times New Roman" w:cs="Times New Roman"/>
                <w:color w:val="231F20"/>
                <w:spacing w:val="4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>и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неофициальной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речевой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ситуации</w:t>
            </w:r>
          </w:p>
          <w:p w:rsidR="00127AD4" w:rsidRPr="00D41ED5" w:rsidRDefault="00127AD4" w:rsidP="00C02E10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bottom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  <w:p w:rsidR="00127AD4" w:rsidRPr="00180505" w:rsidRDefault="00127AD4" w:rsidP="00180505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осмысление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мимики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жестов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человеческом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общении,</w:t>
            </w:r>
          </w:p>
          <w:p w:rsidR="00127AD4" w:rsidRPr="00D41ED5" w:rsidRDefault="00127AD4" w:rsidP="00180505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умение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распознавать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настроение,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чувства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человека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мимике</w:t>
            </w:r>
          </w:p>
          <w:p w:rsidR="00127AD4" w:rsidRPr="00D41ED5" w:rsidRDefault="00127AD4" w:rsidP="00180505">
            <w:pPr>
              <w:pStyle w:val="TableParagraph"/>
              <w:spacing w:before="58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речевых ситуаций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точки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зрения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этикета.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приведённых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</w:t>
            </w:r>
          </w:p>
          <w:p w:rsidR="00127AD4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вежливых слов,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 ситуаций,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они 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применены.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подбору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вежливых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использованы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различных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общения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(встрече,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прощании,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просьбы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др.).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(ребёнок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сверстник,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ребё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нок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взрослый).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необходи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мости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выбора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правильных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формул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речевого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этикета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зависимости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от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возраста,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статуса,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степени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собеседником,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ситуации,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протекает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(обращение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ты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).</w:t>
            </w:r>
          </w:p>
          <w:p w:rsidR="00127AD4" w:rsidRPr="0018050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общения,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обратиться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ты.</w:t>
            </w:r>
          </w:p>
          <w:p w:rsidR="00127AD4" w:rsidRPr="00D41ED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Парная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разыгрывание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диалогов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изображённых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общения,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требующих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определённых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вариантов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формул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речевого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этикета.</w:t>
            </w:r>
          </w:p>
          <w:p w:rsidR="00127AD4" w:rsidRPr="00180505" w:rsidRDefault="00127AD4" w:rsidP="00180505">
            <w:pPr>
              <w:pStyle w:val="TableParagraph"/>
              <w:spacing w:line="19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пожалуй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ста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нашей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речи.</w:t>
            </w:r>
          </w:p>
          <w:p w:rsidR="00127AD4" w:rsidRDefault="00127AD4" w:rsidP="00180505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вежливых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благодарю,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спасибо,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извините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).</w:t>
            </w:r>
          </w:p>
          <w:p w:rsidR="00127AD4" w:rsidRPr="00D41ED5" w:rsidRDefault="00127AD4">
            <w:pPr>
              <w:pStyle w:val="TableParagraph"/>
              <w:spacing w:before="6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отношении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словам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благодарности.</w:t>
            </w:r>
          </w:p>
          <w:p w:rsidR="00127AD4" w:rsidRPr="00D41ED5" w:rsidRDefault="00127AD4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Групповая работа, направленная на анализ возможных вариантов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одобрения,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похвалы.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Дискуссия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 выбирать языковые средства для выражения одобрения, почему похвала может иногда расстроить человека.</w:t>
            </w:r>
          </w:p>
          <w:p w:rsidR="00127AD4" w:rsidRPr="00D41ED5" w:rsidRDefault="00127AD4" w:rsidP="00F249F1">
            <w:pPr>
              <w:pStyle w:val="TableParagraph"/>
              <w:spacing w:before="1" w:line="254" w:lineRule="auto"/>
              <w:ind w:left="11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 задание по выбору этикетных формул для выражения похвалы и утешения на основе анализа изображённых ситуаций. 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крылатых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важности и силе доброго слова, уместности похвалы, скромности и умении не ждать похвалы за каждый добрый поступок</w:t>
            </w:r>
          </w:p>
        </w:tc>
      </w:tr>
      <w:tr w:rsidR="00127AD4" w:rsidRPr="00D41ED5" w:rsidTr="00587764">
        <w:trPr>
          <w:trHeight w:val="3714"/>
        </w:trPr>
        <w:tc>
          <w:tcPr>
            <w:tcW w:w="1417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8" w:line="254" w:lineRule="auto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Правила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коррект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речевого поведения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ходе диалога; использование в речи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языковых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средств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для свободного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выражения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мыслей и чувств адекватно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ситуации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общения.</w:t>
            </w:r>
          </w:p>
          <w:p w:rsidR="00127AD4" w:rsidRPr="00D41ED5" w:rsidRDefault="00127AD4">
            <w:pPr>
              <w:pStyle w:val="TableParagraph"/>
              <w:spacing w:before="5" w:line="254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Секреты диалога: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учимся разговари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другом и со взрослыми</w:t>
            </w:r>
          </w:p>
          <w:p w:rsidR="00127AD4" w:rsidRPr="00D41ED5" w:rsidRDefault="00127AD4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8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Групповая работа по анализу текста учебника, направленная на осмысление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«здравствуйте»,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важности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использования вежливых слов в общении.</w:t>
            </w:r>
          </w:p>
          <w:p w:rsidR="00127AD4" w:rsidRPr="00D41ED5" w:rsidRDefault="00127AD4">
            <w:pPr>
              <w:pStyle w:val="TableParagraph"/>
              <w:spacing w:before="2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учителя об этимологии слова «здравствуйте». Беседа о значении слов «здравый», «здравствовать», «здравствуйте», этимологической взаимосвязи этих слов и их значений.</w:t>
            </w:r>
          </w:p>
          <w:p w:rsidR="00127AD4" w:rsidRPr="00D41ED5" w:rsidRDefault="00127AD4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выбору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речевых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приветствия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зависи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мости от ситуации общения.</w:t>
            </w:r>
          </w:p>
          <w:p w:rsidR="00127AD4" w:rsidRPr="00D41ED5" w:rsidRDefault="00127AD4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 работа по выбору соответствующих ситуации обще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языковых средств.</w:t>
            </w:r>
          </w:p>
          <w:p w:rsidR="00127AD4" w:rsidRPr="00D41ED5" w:rsidRDefault="00127AD4">
            <w:pPr>
              <w:pStyle w:val="TableParagraph"/>
              <w:spacing w:before="1" w:line="254" w:lineRule="auto"/>
              <w:ind w:left="11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стихотворений по ролям. Обсуждение особенностей прочтения каждого текста, возможности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передачи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настроения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силы голоса, интонации, темпа речи</w:t>
            </w:r>
          </w:p>
        </w:tc>
      </w:tr>
      <w:tr w:rsidR="00127AD4" w:rsidRPr="00D41ED5" w:rsidTr="00587764">
        <w:trPr>
          <w:trHeight w:val="9555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61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Имена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малых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жанрах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фольклора</w:t>
            </w: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127AD4" w:rsidRPr="00D41ED5" w:rsidRDefault="00127AD4" w:rsidP="0058776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lef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61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отгадывание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загадок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человека.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зачем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людям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нужны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имена.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учащихся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именах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членов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семьи.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Чуковского.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существовании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вариантов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звучания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(полного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краткой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уменьшительно-ласкательной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формы),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особенностях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использования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краткой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полной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возраста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человека,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общения.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различных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вариантов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Николай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Парная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вариантов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мужских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женских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приведённых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Дискуссия,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вариантов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Александра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групповое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подбор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имён,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имеют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мужской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женский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варианты.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используются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имена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собственные.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имён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сказочных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персонажей,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тренировка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образовании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полных 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кратких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имени.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упомянутом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сказочном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выбор).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 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 что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 отчество,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как оно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возникает.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парная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на</w:t>
            </w:r>
          </w:p>
          <w:p w:rsidR="00127AD4" w:rsidRPr="00D41ED5" w:rsidRDefault="00127AD4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отработку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умения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образовывать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отчество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отца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наоборот,</w:t>
            </w:r>
          </w:p>
          <w:p w:rsidR="00127AD4" w:rsidRPr="00D41ED5" w:rsidRDefault="00127AD4" w:rsidP="00C02E10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отца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отчеству</w:t>
            </w:r>
          </w:p>
        </w:tc>
      </w:tr>
    </w:tbl>
    <w:p w:rsidR="00155B2B" w:rsidRPr="00D41ED5" w:rsidRDefault="00155B2B">
      <w:pPr>
        <w:spacing w:line="202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27AD4" w:rsidRPr="00D41ED5" w:rsidTr="00587764">
        <w:trPr>
          <w:trHeight w:val="9832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виды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вопросов: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вопрос-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уточнение,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запрос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содержа-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ние</w:t>
            </w:r>
          </w:p>
          <w:p w:rsidR="00127AD4" w:rsidRPr="00D41ED5" w:rsidRDefault="00127AD4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lef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«Почему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задаём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другу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вопросы?».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Александровой.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вопросов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интересном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явлении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природы.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«Четыре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старушки»,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вопросов,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задают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герои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стихотворения.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будут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излишними.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необходимости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умения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задавать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вопросы.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целях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адресате,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специальных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помогают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задавать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вопросы.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Игровое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«Вопросы—ответы»: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один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ученик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придумывает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начинается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почему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ученики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отвечают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ответах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потому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необходим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полный,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развёрнутый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можно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одним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словом.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умения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отвечать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вопрос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одним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словом.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«Кто быстрее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ответит на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вопрос?»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(необходимо</w:t>
            </w:r>
          </w:p>
          <w:p w:rsidR="00127AD4" w:rsidRPr="00D41ED5" w:rsidRDefault="00127AD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ответить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поставленный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вопрос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одним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словом).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содержанию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стихотворения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Саши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Чёрного.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Составление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стихотворения.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Баруздина,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полного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ответа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стране,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живёшь?»</w:t>
            </w:r>
          </w:p>
          <w:p w:rsidR="00127AD4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иллюстраций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связного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выска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зывания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малой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родине.</w:t>
            </w:r>
          </w:p>
          <w:p w:rsidR="00127AD4" w:rsidRPr="00D41ED5" w:rsidRDefault="00127AD4" w:rsidP="00DC4C26">
            <w:pPr>
              <w:pStyle w:val="TableParagraph"/>
              <w:spacing w:before="61"/>
              <w:ind w:lef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крылатых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Родине.</w:t>
            </w:r>
          </w:p>
          <w:p w:rsidR="00127AD4" w:rsidRPr="00D41ED5" w:rsidRDefault="00127AD4" w:rsidP="00DC4C26">
            <w:pPr>
              <w:pStyle w:val="TableParagraph"/>
              <w:spacing w:before="14" w:line="256" w:lineRule="auto"/>
              <w:ind w:left="114" w:right="6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стихотворения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поиск ответа на проблемный вопрос. Обсуждение смысла слов и выражений текста, употреблённых в переносном значении.</w:t>
            </w:r>
          </w:p>
          <w:p w:rsidR="00127AD4" w:rsidRPr="00D41ED5" w:rsidRDefault="00127AD4" w:rsidP="00DC4C26">
            <w:pPr>
              <w:pStyle w:val="TableParagraph"/>
              <w:spacing w:line="256" w:lineRule="auto"/>
              <w:ind w:left="114" w:righ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 задание: «Расскажи одноклассникам, как чувствуешь весну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ты»,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предполагающее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высказывания о весне, о личном отношении к этому времени года.</w:t>
            </w:r>
          </w:p>
          <w:p w:rsidR="00127AD4" w:rsidRPr="00D41ED5" w:rsidRDefault="00127AD4" w:rsidP="00DC4C26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(выполнение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мини-проекта):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рассказа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любимом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животном,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готовность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отвечать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выбранном животном</w:t>
            </w:r>
          </w:p>
        </w:tc>
      </w:tr>
      <w:tr w:rsidR="00155B2B" w:rsidRPr="00D41ED5" w:rsidTr="00F249F1">
        <w:trPr>
          <w:trHeight w:val="1686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9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Язык</w:t>
            </w:r>
          </w:p>
          <w:p w:rsidR="00155B2B" w:rsidRPr="00D41ED5" w:rsidRDefault="003F445C">
            <w:pPr>
              <w:pStyle w:val="TableParagraph"/>
              <w:spacing w:before="9" w:line="249" w:lineRule="auto"/>
              <w:ind w:left="110" w:righ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действии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(10 ч)</w:t>
            </w: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Роль логического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ударения</w:t>
            </w:r>
          </w:p>
          <w:p w:rsidR="00155B2B" w:rsidRPr="00D41ED5" w:rsidRDefault="003F44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ind w:left="114" w:right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возможностью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произносить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выделяя с помощью логического ударения различные слова.</w:t>
            </w:r>
          </w:p>
          <w:p w:rsidR="00155B2B" w:rsidRPr="00D41ED5" w:rsidRDefault="003F445C">
            <w:pPr>
              <w:pStyle w:val="TableParagraph"/>
              <w:spacing w:line="256" w:lineRule="auto"/>
              <w:ind w:left="114" w:right="67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Упражнение: произнесение предложения с заданной интонацией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логическим ударением.</w:t>
            </w:r>
          </w:p>
          <w:p w:rsidR="00155B2B" w:rsidRPr="00D41ED5" w:rsidRDefault="003F445C">
            <w:pPr>
              <w:pStyle w:val="TableParagraph"/>
              <w:spacing w:line="256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изба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 дом — жилище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155B2B" w:rsidRPr="00D41ED5" w:rsidRDefault="003F445C">
            <w:pPr>
              <w:pStyle w:val="TableParagraph"/>
              <w:spacing w:line="256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разыграть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возможный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 между героями сказки.</w:t>
            </w:r>
          </w:p>
          <w:p w:rsidR="00155B2B" w:rsidRPr="00D41ED5" w:rsidRDefault="003F445C">
            <w:pPr>
              <w:pStyle w:val="TableParagraph"/>
              <w:spacing w:line="256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постановки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ударения в предложении в зависимости от той информации, которую в него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вкладывают.</w:t>
            </w:r>
          </w:p>
          <w:p w:rsidR="00702D5B" w:rsidRPr="00D41ED5" w:rsidRDefault="003F445C" w:rsidP="00DC4C26">
            <w:pPr>
              <w:pStyle w:val="TableParagraph"/>
              <w:spacing w:before="61"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 работа: составление вопросов, которые будут соответ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ствовать приведённым ответам, разыгрывание диалога в парах.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Коллективное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логическое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ударение</w:t>
            </w:r>
            <w:r w:rsidR="00DC4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предложении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может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падать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на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="00702D5B"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702D5B" w:rsidRPr="00D41ED5" w:rsidRDefault="00702D5B" w:rsidP="00DC4C26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закрепление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выделять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голосом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="00DC4C26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опреде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лённое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слово,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навыка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внимательного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восприятия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слух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самостоятельном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чтении).</w:t>
            </w:r>
          </w:p>
          <w:p w:rsidR="00155B2B" w:rsidRPr="00D41ED5" w:rsidRDefault="00702D5B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парах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(или в группах):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нахождение места логического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="00B5372A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контекста</w:t>
            </w:r>
          </w:p>
        </w:tc>
      </w:tr>
      <w:tr w:rsidR="00F249F1" w:rsidRPr="00D41ED5" w:rsidTr="00F249F1">
        <w:trPr>
          <w:trHeight w:val="5515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249F1" w:rsidRPr="00D41ED5" w:rsidRDefault="00F24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F249F1" w:rsidRPr="00D41ED5" w:rsidRDefault="00F249F1">
            <w:pPr>
              <w:pStyle w:val="TableParagraph"/>
              <w:spacing w:before="58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Звукопись</w:t>
            </w:r>
          </w:p>
          <w:p w:rsidR="00F249F1" w:rsidRPr="00D41ED5" w:rsidRDefault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стихотворном</w:t>
            </w:r>
          </w:p>
          <w:p w:rsidR="00F249F1" w:rsidRPr="00D41ED5" w:rsidRDefault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художественном</w:t>
            </w:r>
          </w:p>
          <w:p w:rsidR="00F249F1" w:rsidRPr="00D41ED5" w:rsidRDefault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</w:t>
            </w:r>
          </w:p>
          <w:p w:rsidR="00F249F1" w:rsidRPr="00D41ED5" w:rsidRDefault="00F249F1" w:rsidP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</w:tcPr>
          <w:p w:rsidR="00F249F1" w:rsidRPr="00D41ED5" w:rsidRDefault="00F249F1">
            <w:pPr>
              <w:pStyle w:val="TableParagraph"/>
              <w:spacing w:before="58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 за текстами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стихотворений: задача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«услышать»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звук</w:t>
            </w:r>
          </w:p>
          <w:p w:rsidR="00F249F1" w:rsidRPr="00D41ED5" w:rsidRDefault="00F249F1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поэты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создают,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звукопись.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звукопись,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лежит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для чего писатели прибегают к этому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приёму.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стихотворения,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функцию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выполняет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звуками.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личного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жизнен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опыта.</w:t>
            </w:r>
          </w:p>
          <w:p w:rsidR="00F249F1" w:rsidRPr="00D41ED5" w:rsidRDefault="00F249F1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стихотворения.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помогает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передать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характер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героя.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нахождение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приёма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звукописи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тексте,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выбор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интонации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темпа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прочтение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стихотворения.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приёмом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звукописи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звуков,</w:t>
            </w:r>
          </w:p>
          <w:p w:rsidR="00F249F1" w:rsidRPr="00D41ED5" w:rsidRDefault="00F249F1" w:rsidP="00B5372A">
            <w:pPr>
              <w:pStyle w:val="TableParagraph"/>
              <w:spacing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происходит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игра</w:t>
            </w:r>
          </w:p>
          <w:p w:rsidR="00F249F1" w:rsidRPr="00D41ED5" w:rsidRDefault="00F249F1" w:rsidP="00B5372A">
            <w:pPr>
              <w:pStyle w:val="TableParagraph"/>
              <w:spacing w:before="58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произнесения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правильным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ударени-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допускаются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ошибки.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предложение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указанными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словами,</w:t>
            </w:r>
          </w:p>
          <w:p w:rsidR="00F249F1" w:rsidRPr="00D41ED5" w:rsidRDefault="00F249F1" w:rsidP="00B5372A">
            <w:pPr>
              <w:pStyle w:val="TableParagraph"/>
              <w:spacing w:line="18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обращая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внимание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место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них</w:t>
            </w:r>
          </w:p>
          <w:p w:rsidR="00F249F1" w:rsidRPr="00D41ED5" w:rsidRDefault="00F249F1" w:rsidP="00C02E10">
            <w:pPr>
              <w:pStyle w:val="TableParagraph"/>
              <w:spacing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D4" w:rsidRPr="00D41ED5" w:rsidTr="00587764">
        <w:trPr>
          <w:trHeight w:val="6079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 w:rsidP="00F249F1">
            <w:pPr>
              <w:pStyle w:val="TableParagraph"/>
              <w:spacing w:before="58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нельзя</w:t>
            </w:r>
          </w:p>
          <w:p w:rsidR="00127AD4" w:rsidRPr="00D41ED5" w:rsidRDefault="00127AD4" w:rsidP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произносить</w:t>
            </w:r>
          </w:p>
          <w:p w:rsidR="00127AD4" w:rsidRPr="00D41ED5" w:rsidRDefault="00127AD4" w:rsidP="00F249F1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слова: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пропедевти-</w:t>
            </w:r>
          </w:p>
          <w:p w:rsidR="00127AD4" w:rsidRPr="00D41ED5" w:rsidRDefault="00127AD4" w:rsidP="00F249F1">
            <w:pPr>
              <w:pStyle w:val="TableParagraph"/>
              <w:spacing w:before="61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предупрежде-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нию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ошибок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произношении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Смыслоразличи-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роль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ударения</w:t>
            </w:r>
          </w:p>
          <w:p w:rsidR="00127AD4" w:rsidRPr="00D41ED5" w:rsidRDefault="00127AD4" w:rsidP="00F249F1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vMerge w:val="restart"/>
            <w:tcBorders>
              <w:top w:val="single" w:sz="4" w:space="0" w:color="auto"/>
              <w:left w:val="single" w:sz="6" w:space="0" w:color="231F20"/>
              <w:bottom w:val="single" w:sz="4" w:space="0" w:color="auto"/>
            </w:tcBorders>
          </w:tcPr>
          <w:p w:rsidR="00127AD4" w:rsidRPr="00D41ED5" w:rsidRDefault="00127AD4">
            <w:pPr>
              <w:pStyle w:val="TableParagraph"/>
              <w:spacing w:before="61"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фронтальная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сравнить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продолжить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употребляя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прилага-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степени.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постановки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правильного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прошедшего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времени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женского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рода.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придумывание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использованием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отработанных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осмысление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явления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подвижности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формах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выводов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возможности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изменения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формах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словах.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Парная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стихотворения,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выразительного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прочтения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стихотворного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отрывка.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Творче-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придумывание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используются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подвижным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ударением.</w:t>
            </w:r>
          </w:p>
          <w:p w:rsidR="00127AD4" w:rsidRPr="00D41ED5" w:rsidRDefault="00127AD4" w:rsidP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умения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внимательно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читать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запоминать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детали,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строить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развёрнутое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высказывание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результатам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омографами,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омонимических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различении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омонимов.</w:t>
            </w:r>
          </w:p>
          <w:p w:rsidR="00127AD4" w:rsidRPr="00D41ED5" w:rsidRDefault="00127AD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Обобщение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наблюдения,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формулирование</w:t>
            </w:r>
          </w:p>
          <w:p w:rsidR="00127AD4" w:rsidRPr="00D41ED5" w:rsidRDefault="00127AD4" w:rsidP="00127AD4">
            <w:pPr>
              <w:pStyle w:val="TableParagraph"/>
              <w:spacing w:line="2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выводов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возможности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различения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совпадают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написанию,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различаются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значению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произношению,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контекста</w:t>
            </w:r>
          </w:p>
          <w:p w:rsidR="00127AD4" w:rsidRPr="00D41ED5" w:rsidRDefault="00127AD4">
            <w:pPr>
              <w:pStyle w:val="TableParagraph"/>
              <w:spacing w:before="61" w:line="19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материалом: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звукоподражательных</w:t>
            </w:r>
          </w:p>
          <w:p w:rsidR="00127AD4" w:rsidRPr="00D41ED5" w:rsidRDefault="00127AD4" w:rsidP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 —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названий голосов животных, определение пути их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«Кто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голос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подаёт?»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(раздаются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карточки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изображениями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птиц,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ребёнок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должен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встать,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услышит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слово,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обозначающее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птицы,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которая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карточке).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можно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предметов,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выполнять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указанные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действия.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разграничение</w:t>
            </w:r>
          </w:p>
          <w:p w:rsidR="00127AD4" w:rsidRPr="00127AD4" w:rsidRDefault="00127AD4" w:rsidP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похожие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шерстяной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меховой,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мыть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стирать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др.).</w:t>
            </w:r>
          </w:p>
          <w:p w:rsidR="00127AD4" w:rsidRPr="00D41ED5" w:rsidRDefault="00127AD4" w:rsidP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называет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бросает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первому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игроку,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ребёнок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называет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передаёт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мяч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следующему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игроку.</w:t>
            </w:r>
          </w:p>
          <w:p w:rsidR="00127AD4" w:rsidRPr="00D41ED5" w:rsidRDefault="00127AD4" w:rsidP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картинки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словосочетаний.</w:t>
            </w:r>
          </w:p>
          <w:p w:rsidR="00127AD4" w:rsidRPr="00127AD4" w:rsidRDefault="00127AD4" w:rsidP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паронимов</w:t>
            </w:r>
          </w:p>
          <w:p w:rsidR="00127AD4" w:rsidRDefault="00127AD4" w:rsidP="00F249F1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Default="00127AD4" w:rsidP="00F249F1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Default="00127AD4" w:rsidP="00F249F1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Default="00127AD4" w:rsidP="00F249F1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Pr="00D41ED5" w:rsidRDefault="00127AD4" w:rsidP="00F249F1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D4" w:rsidRPr="00127AD4" w:rsidRDefault="00127AD4" w:rsidP="00127AD4">
            <w:pPr>
              <w:pStyle w:val="TableParagraph"/>
              <w:spacing w:before="58" w:line="206" w:lineRule="exact"/>
              <w:ind w:left="114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всегда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писали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пишут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сейчас: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ручкой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бумаге</w:t>
            </w:r>
          </w:p>
          <w:p w:rsidR="00127AD4" w:rsidRPr="00D41ED5" w:rsidRDefault="00127AD4" w:rsidP="00F249F1">
            <w:pPr>
              <w:pStyle w:val="TableParagraph"/>
              <w:spacing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учебника)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писали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старину.</w:t>
            </w:r>
          </w:p>
          <w:p w:rsidR="00127AD4" w:rsidRPr="00D41ED5" w:rsidRDefault="00127AD4" w:rsidP="00F249F1">
            <w:pPr>
              <w:pStyle w:val="TableParagraph"/>
              <w:spacing w:line="20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Игровое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«Машина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времени»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(дети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пишут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импровизирован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церах).</w:t>
            </w:r>
          </w:p>
          <w:p w:rsidR="00127AD4" w:rsidRPr="00D41ED5" w:rsidRDefault="00127AD4" w:rsidP="00F249F1">
            <w:pPr>
              <w:pStyle w:val="TableParagraph"/>
              <w:spacing w:before="6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нахождение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оформления текста в древней рукописи и в современном тексте. Рассказ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том, что такое буквица, демонстрация различных вариантов её оформления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древних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книгах,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«красная строка».</w:t>
            </w:r>
          </w:p>
          <w:p w:rsidR="00127AD4" w:rsidRPr="00D41ED5" w:rsidRDefault="00127AD4">
            <w:pPr>
              <w:pStyle w:val="TableParagraph"/>
              <w:spacing w:line="254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 работа: найти современные книги, где воспроизводит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украшать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первую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букву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странице.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Организация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книжной выставки: демонстрация современных книг, в которых красиво украшена первая буква на странице.</w:t>
            </w:r>
          </w:p>
          <w:p w:rsidR="00127AD4" w:rsidRPr="00D41ED5" w:rsidRDefault="00127AD4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оформление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буквиц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заставок.</w:t>
            </w:r>
          </w:p>
          <w:p w:rsidR="00127AD4" w:rsidRPr="00D41ED5" w:rsidRDefault="00127AD4">
            <w:pPr>
              <w:pStyle w:val="TableParagraph"/>
              <w:spacing w:before="9" w:line="254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оформлением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древних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книгах.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 игра «Расшифруй послание»: чтение предложения, написанного без пропусков между словами.</w:t>
            </w:r>
          </w:p>
          <w:p w:rsidR="00127AD4" w:rsidRPr="00D41ED5" w:rsidRDefault="00127AD4">
            <w:pPr>
              <w:pStyle w:val="TableParagraph"/>
              <w:spacing w:line="254" w:lineRule="auto"/>
              <w:ind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важности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необходимости написания текста с пробелами.</w:t>
            </w:r>
          </w:p>
          <w:p w:rsidR="00127AD4" w:rsidRPr="00D41ED5" w:rsidRDefault="00127AD4">
            <w:pPr>
              <w:pStyle w:val="TableParagraph"/>
              <w:spacing w:line="254" w:lineRule="auto"/>
              <w:ind w:righ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Дидактическая игра «Изобрази букву»: самостоятельно или в паре с соседом по парте дети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пробуют изобразить буквы современного русского алфавита.</w:t>
            </w:r>
          </w:p>
          <w:p w:rsidR="00127AD4" w:rsidRPr="00D41ED5" w:rsidRDefault="00127AD4">
            <w:pPr>
              <w:pStyle w:val="TableParagraph"/>
              <w:spacing w:line="254" w:lineRule="auto"/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чителя о славянской азбуке и её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создателях — Кирилле и Мефодии.</w:t>
            </w:r>
          </w:p>
          <w:p w:rsidR="00127AD4" w:rsidRPr="00D41ED5" w:rsidRDefault="00127AD4">
            <w:pPr>
              <w:pStyle w:val="TableParagraph"/>
              <w:spacing w:line="254" w:lineRule="auto"/>
              <w:ind w:right="87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иллюстрацией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старославянского и современного алфавитов.</w:t>
            </w:r>
          </w:p>
          <w:p w:rsidR="00127AD4" w:rsidRDefault="00127AD4" w:rsidP="00F249F1">
            <w:pPr>
              <w:pStyle w:val="TableParagraph"/>
              <w:spacing w:line="254" w:lineRule="auto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важности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овладения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грамотой.</w:t>
            </w:r>
          </w:p>
          <w:p w:rsidR="00127AD4" w:rsidRPr="00D41ED5" w:rsidRDefault="00127AD4" w:rsidP="00F249F1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Игровое задание: распознавание букв современного русского алфавита,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представленных в виде наложенных изображений</w:t>
            </w:r>
          </w:p>
        </w:tc>
      </w:tr>
      <w:tr w:rsidR="00127AD4" w:rsidRPr="00D41ED5" w:rsidTr="00127AD4">
        <w:trPr>
          <w:trHeight w:val="67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 w:rsidP="00F249F1">
            <w:pPr>
              <w:pStyle w:val="TableParagraph"/>
              <w:spacing w:before="61"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сочетаемостью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слов: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пропедевти-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ческая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по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предупреждению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ошибок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сочетае-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мости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</w:t>
            </w:r>
          </w:p>
          <w:p w:rsidR="00127AD4" w:rsidRPr="00D41ED5" w:rsidRDefault="00127AD4" w:rsidP="00F249F1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 w:rsidP="00127AD4">
            <w:pPr>
              <w:pStyle w:val="TableParagraph"/>
              <w:spacing w:before="58" w:line="206" w:lineRule="exact"/>
              <w:ind w:left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127AD4" w:rsidRPr="00D41ED5" w:rsidRDefault="00127AD4">
            <w:pPr>
              <w:pStyle w:val="TableParagraph"/>
              <w:spacing w:before="58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Сведения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об</w:t>
            </w:r>
          </w:p>
          <w:p w:rsidR="00127AD4" w:rsidRPr="00D41ED5" w:rsidRDefault="00127AD4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русской</w:t>
            </w:r>
          </w:p>
          <w:p w:rsidR="00127AD4" w:rsidRPr="00D41ED5" w:rsidRDefault="00127AD4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письменности:</w:t>
            </w:r>
          </w:p>
          <w:p w:rsidR="00127AD4" w:rsidRPr="00D41ED5" w:rsidRDefault="00127AD4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появились</w:t>
            </w:r>
          </w:p>
          <w:p w:rsidR="00127AD4" w:rsidRPr="00D41ED5" w:rsidRDefault="00127AD4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буквы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современ-</w:t>
            </w:r>
          </w:p>
          <w:p w:rsidR="00127AD4" w:rsidRPr="00D41ED5" w:rsidRDefault="00127AD4" w:rsidP="00F249F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русского</w:t>
            </w:r>
          </w:p>
        </w:tc>
        <w:tc>
          <w:tcPr>
            <w:tcW w:w="6304" w:type="dxa"/>
            <w:vMerge/>
            <w:tcBorders>
              <w:left w:val="single" w:sz="6" w:space="0" w:color="231F20"/>
              <w:bottom w:val="single" w:sz="4" w:space="0" w:color="auto"/>
            </w:tcBorders>
          </w:tcPr>
          <w:p w:rsidR="00127AD4" w:rsidRPr="00D41ED5" w:rsidRDefault="00127AD4" w:rsidP="00F249F1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D4" w:rsidRPr="00D41ED5" w:rsidTr="00127AD4">
        <w:trPr>
          <w:trHeight w:val="14998"/>
        </w:trPr>
        <w:tc>
          <w:tcPr>
            <w:tcW w:w="141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50304" behindDoc="0" locked="0" layoutInCell="1" allowOverlap="1" wp14:anchorId="7D551077" wp14:editId="43659AF1">
                      <wp:simplePos x="0" y="0"/>
                      <wp:positionH relativeFrom="page">
                        <wp:posOffset>431165</wp:posOffset>
                      </wp:positionH>
                      <wp:positionV relativeFrom="page">
                        <wp:posOffset>455295</wp:posOffset>
                      </wp:positionV>
                      <wp:extent cx="158750" cy="1895475"/>
                      <wp:effectExtent l="0" t="0" r="0" b="0"/>
                      <wp:wrapNone/>
                      <wp:docPr id="81" name="docshape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895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577D6" w:rsidRDefault="00C577D6">
                                  <w:pPr>
                                    <w:spacing w:before="15"/>
                                    <w:ind w:left="20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D5510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26" o:spid="_x0000_s1026" type="#_x0000_t202" style="position:absolute;margin-left:33.95pt;margin-top:35.85pt;width:12.5pt;height:149.25pt;z-index:4876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" filled="f" stroked="f">
                      <v:textbox style="layout-flow:vertical" inset="0,0,0,0">
                        <w:txbxContent>
                          <w:p w:rsidR="00C577D6" w:rsidRDefault="00C577D6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Default="00127AD4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</w:pPr>
          </w:p>
          <w:p w:rsidR="00127AD4" w:rsidRPr="00D41ED5" w:rsidRDefault="00127AD4" w:rsidP="00D83DEB">
            <w:pPr>
              <w:pStyle w:val="TableParagraph"/>
              <w:spacing w:before="59" w:line="206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Русский</w:t>
            </w:r>
          </w:p>
          <w:p w:rsidR="00127AD4" w:rsidRPr="00D41ED5" w:rsidRDefault="00127AD4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язык:</w:t>
            </w:r>
          </w:p>
          <w:p w:rsidR="00127AD4" w:rsidRPr="00D41ED5" w:rsidRDefault="00127AD4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прошлое</w:t>
            </w:r>
          </w:p>
          <w:p w:rsidR="00127AD4" w:rsidRPr="00D41ED5" w:rsidRDefault="00127AD4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настоящее</w:t>
            </w:r>
          </w:p>
          <w:p w:rsidR="00127AD4" w:rsidRPr="00D41ED5" w:rsidRDefault="00127AD4" w:rsidP="00587764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(12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1927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 w:rsidP="00F249F1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  <w:tcBorders>
              <w:left w:val="single" w:sz="6" w:space="0" w:color="231F20"/>
              <w:bottom w:val="single" w:sz="4" w:space="0" w:color="auto"/>
            </w:tcBorders>
          </w:tcPr>
          <w:p w:rsidR="00127AD4" w:rsidRPr="00D41ED5" w:rsidRDefault="00127AD4" w:rsidP="00F249F1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F1" w:rsidRPr="00D41ED5" w:rsidTr="00127AD4">
        <w:trPr>
          <w:trHeight w:val="5482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249F1" w:rsidRPr="00D41ED5" w:rsidRDefault="00F249F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249F1" w:rsidRPr="00D41ED5" w:rsidRDefault="00F249F1">
            <w:pPr>
              <w:pStyle w:val="TableParagraph"/>
              <w:spacing w:before="61" w:line="254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алфавита. Особенности оформления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 в Древней Руси: оформление красной строки и заставок. Значение устаревших слов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данной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тематики. Русские пословицы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поговорки, связанные с письменностью. Различные приёмы слушания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научно-познава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 и худо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жественных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 об 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культуре русского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народа</w:t>
            </w:r>
          </w:p>
          <w:p w:rsidR="00F249F1" w:rsidRPr="00D41ED5" w:rsidRDefault="00F249F1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vMerge/>
            <w:tcBorders>
              <w:top w:val="nil"/>
              <w:left w:val="single" w:sz="6" w:space="0" w:color="231F20"/>
              <w:bottom w:val="single" w:sz="4" w:space="0" w:color="auto"/>
            </w:tcBorders>
          </w:tcPr>
          <w:p w:rsidR="00F249F1" w:rsidRPr="00D41ED5" w:rsidRDefault="00F249F1">
            <w:pPr>
              <w:pStyle w:val="TableParagraph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155B2B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11" w:type="dxa"/>
        <w:tblInd w:w="1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7"/>
      </w:tblGrid>
      <w:tr w:rsidR="00D83DEB" w:rsidRPr="00D41ED5" w:rsidTr="00127AD4">
        <w:trPr>
          <w:trHeight w:val="5733"/>
        </w:trPr>
        <w:tc>
          <w:tcPr>
            <w:tcW w:w="1417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3DEB" w:rsidRPr="00D41ED5" w:rsidRDefault="00D8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D83DEB" w:rsidRPr="00D41ED5" w:rsidRDefault="00D83DEB">
            <w:pPr>
              <w:pStyle w:val="TableParagraph"/>
              <w:spacing w:before="58" w:line="254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Лексические еди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ницы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национально-культурной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семантикой, обозначающие предметы традиционного русского быта: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старину: что как называлось 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изба, терем, хоромы, горница, светлица, светец,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лучина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т. д.).</w:t>
            </w:r>
          </w:p>
          <w:p w:rsidR="00D83DEB" w:rsidRPr="00D41ED5" w:rsidRDefault="00D83DEB">
            <w:pPr>
              <w:pStyle w:val="TableParagraph"/>
              <w:spacing w:before="6" w:line="254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устарев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ших слов указанной тематики.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Русские пословицы и поговорки,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связанные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жили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щем. Различные приёмы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слушания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научно-познава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 и худо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жественных</w:t>
            </w:r>
          </w:p>
          <w:p w:rsidR="00D83DEB" w:rsidRPr="00D41ED5" w:rsidRDefault="00D83DEB" w:rsidP="00587764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рии языка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народа</w:t>
            </w:r>
          </w:p>
          <w:p w:rsidR="00D83DEB" w:rsidRPr="00D41ED5" w:rsidRDefault="00D83DEB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7" w:type="dxa"/>
            <w:vMerge w:val="restart"/>
            <w:tcBorders>
              <w:left w:val="single" w:sz="6" w:space="0" w:color="231F20"/>
            </w:tcBorders>
          </w:tcPr>
          <w:p w:rsidR="00D83DEB" w:rsidRPr="00D41ED5" w:rsidRDefault="00D83DEB">
            <w:pPr>
              <w:pStyle w:val="TableParagraph"/>
              <w:spacing w:before="58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современных видов домов.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выдвижение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назывались жилища людей в старину.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 выделенных слов.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обозначающих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жилища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людей,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 словарной статьи наглядного словаря учебника.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совмещение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вербальной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 уточнение лексического значения слов, соотнесение иллюстрации и текстового описания.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словесного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терема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стихотворении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иллюстрацией, нахождение различий.</w:t>
            </w:r>
          </w:p>
          <w:p w:rsidR="00D83DEB" w:rsidRPr="00D41ED5" w:rsidRDefault="00D83DEB">
            <w:pPr>
              <w:pStyle w:val="TableParagraph"/>
              <w:spacing w:before="1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Знакомство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части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домов.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Работа с книгой: знакомство с историей выражения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без сучка, без задоринки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Учебный диалог: обсуждение ситуаций, в которых уместно употребить это выражение. Творческое задание: придумать собственную ситуацию, в которой уместно употребить фразеологизм.</w:t>
            </w:r>
          </w:p>
          <w:p w:rsidR="00D83DEB" w:rsidRPr="00D41ED5" w:rsidRDefault="00D83DEB">
            <w:pPr>
              <w:pStyle w:val="TableParagraph"/>
              <w:spacing w:before="2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уточнение лексического значения слов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кузовок, хоромы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83DEB" w:rsidRPr="00D41ED5" w:rsidRDefault="00D83DE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сочинению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продолжения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сказки.</w:t>
            </w:r>
          </w:p>
          <w:p w:rsidR="00D83DEB" w:rsidRPr="00D41ED5" w:rsidRDefault="00D83DEB">
            <w:pPr>
              <w:pStyle w:val="TableParagraph"/>
              <w:spacing w:before="13" w:line="254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 диалог, направленный на выявление понимания значения слов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горница, светёлка, светлица, сени, чулан, каморка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 словарных статей учебника для определения лексического значения слова.</w:t>
            </w:r>
          </w:p>
          <w:p w:rsidR="00D83DEB" w:rsidRPr="00D41ED5" w:rsidRDefault="00D83DEB" w:rsidP="00587764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картинках.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Беседа-размышление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освещали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прошлом,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лучина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светец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изученного.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сочинение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рус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избе.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составлению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записи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словосочетаний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указанными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словами.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крылатых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доме.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направленный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осмысление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содержания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доме.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выражения</w:t>
            </w:r>
          </w:p>
          <w:p w:rsidR="00D83DEB" w:rsidRPr="00D41ED5" w:rsidRDefault="00D83DEB" w:rsidP="00587764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родной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дом</w:t>
            </w:r>
          </w:p>
        </w:tc>
      </w:tr>
      <w:tr w:rsidR="00D83DEB" w:rsidRPr="00D41ED5" w:rsidTr="00127AD4">
        <w:trPr>
          <w:trHeight w:val="271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3DEB" w:rsidRPr="00D41ED5" w:rsidRDefault="00D83DE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D83DEB" w:rsidRPr="00D41ED5" w:rsidRDefault="00D83DEB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7" w:type="dxa"/>
            <w:vMerge/>
            <w:tcBorders>
              <w:left w:val="single" w:sz="6" w:space="0" w:color="231F20"/>
              <w:bottom w:val="single" w:sz="4" w:space="0" w:color="231F20"/>
            </w:tcBorders>
          </w:tcPr>
          <w:p w:rsidR="00D83DEB" w:rsidRPr="00D41ED5" w:rsidRDefault="00D83DEB" w:rsidP="00587764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DEB" w:rsidRPr="00D41ED5" w:rsidTr="00127AD4">
        <w:trPr>
          <w:trHeight w:val="4212"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83DEB" w:rsidRPr="00D41ED5" w:rsidRDefault="00D8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6" w:space="0" w:color="231F20"/>
            </w:tcBorders>
          </w:tcPr>
          <w:p w:rsidR="00D83DEB" w:rsidRPr="00D41ED5" w:rsidRDefault="00D83DEB">
            <w:pPr>
              <w:pStyle w:val="TableParagraph"/>
              <w:spacing w:before="58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обозначающие-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быта: как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называ-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лось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то,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что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одевались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ста-</w:t>
            </w:r>
          </w:p>
          <w:p w:rsidR="00D83DEB" w:rsidRPr="00D41ED5" w:rsidRDefault="00D83DEB">
            <w:pPr>
              <w:pStyle w:val="TableParagraph"/>
              <w:spacing w:line="19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рину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кафтан,</w:t>
            </w:r>
          </w:p>
          <w:p w:rsidR="00D83DEB" w:rsidRPr="00D41ED5" w:rsidRDefault="00D83DEB" w:rsidP="00587764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кушак,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рубаха,</w:t>
            </w:r>
          </w:p>
          <w:p w:rsidR="00D83DEB" w:rsidRPr="00D41ED5" w:rsidRDefault="00D83DEB">
            <w:pPr>
              <w:pStyle w:val="TableParagraph"/>
              <w:spacing w:before="61" w:line="19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сарафан,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лапти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д.).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Значение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устаревших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указанной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темати-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ки. 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вицы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поговорки,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одеж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дой.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Различные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приёмы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слушания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научно-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познава-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худо-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жественных</w:t>
            </w:r>
            <w:r w:rsidRPr="00D41ED5">
              <w:rPr>
                <w:rFonts w:ascii="Times New Roman" w:hAnsi="Times New Roman" w:cs="Times New Roman"/>
                <w:color w:val="231F20"/>
                <w:spacing w:val="3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текс-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истории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культуре</w:t>
            </w:r>
          </w:p>
          <w:p w:rsidR="00D83DEB" w:rsidRPr="00D41ED5" w:rsidRDefault="00D83DE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народа</w:t>
            </w:r>
          </w:p>
          <w:p w:rsidR="00D83DEB" w:rsidRPr="00D41ED5" w:rsidRDefault="00D83DEB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7" w:type="dxa"/>
            <w:vMerge w:val="restart"/>
            <w:tcBorders>
              <w:top w:val="single" w:sz="6" w:space="0" w:color="231F20"/>
            </w:tcBorders>
          </w:tcPr>
          <w:p w:rsidR="00D83DEB" w:rsidRPr="00D41ED5" w:rsidRDefault="00D83DEB" w:rsidP="00D83DEB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старинную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одежду.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загадок,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построения,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уточнение</w:t>
            </w:r>
          </w:p>
          <w:p w:rsidR="00D83DEB" w:rsidRPr="00D41ED5" w:rsidRDefault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 значения использованных 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них слов 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выражений.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статей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ского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причинах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устаревания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одежду.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сооб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щений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прочитанного.</w:t>
            </w:r>
          </w:p>
          <w:p w:rsidR="00D83DEB" w:rsidRPr="00D41ED5" w:rsidRDefault="00D83DEB" w:rsidP="00D83DEB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совмещение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вербальной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текстового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описания.</w:t>
            </w:r>
          </w:p>
          <w:p w:rsidR="00D83DEB" w:rsidRPr="00D41ED5" w:rsidRDefault="00D83DEB">
            <w:pPr>
              <w:pStyle w:val="TableParagraph"/>
              <w:spacing w:before="61" w:line="19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соответствий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между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современным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старинным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названиями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одежды.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Коллективное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формулирование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человека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(изменение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вещей,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которыми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пользуется)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отражается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языке.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предметов,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старину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сейчас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называются</w:t>
            </w:r>
            <w:r w:rsidRPr="00D41ED5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одинаковым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словом</w:t>
            </w:r>
            <w:r w:rsidRPr="00D41ED5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сарафан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.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старинных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предметах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женской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одежды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уборах.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статей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ского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учебни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женского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убора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архитектурного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элемента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зданий.</w:t>
            </w:r>
          </w:p>
          <w:p w:rsidR="00D83DEB" w:rsidRPr="00D41ED5" w:rsidRDefault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совмещение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зрительной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вербальной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информации,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и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текстового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описания.</w:t>
            </w:r>
          </w:p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парное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описания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одежды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людей,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изображённых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картине</w:t>
            </w:r>
          </w:p>
        </w:tc>
      </w:tr>
      <w:tr w:rsidR="00D83DEB" w:rsidRPr="00D41ED5" w:rsidTr="00127AD4">
        <w:trPr>
          <w:trHeight w:val="3275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D83DEB" w:rsidRPr="00D41ED5" w:rsidRDefault="00D83DE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  <w:bottom w:val="single" w:sz="4" w:space="0" w:color="231F20"/>
            </w:tcBorders>
          </w:tcPr>
          <w:p w:rsidR="00D83DEB" w:rsidRPr="00D41ED5" w:rsidRDefault="00D83DEB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67" w:type="dxa"/>
            <w:vMerge/>
            <w:tcBorders>
              <w:bottom w:val="single" w:sz="6" w:space="0" w:color="231F20"/>
            </w:tcBorders>
          </w:tcPr>
          <w:p w:rsidR="00D83DEB" w:rsidRPr="00D41ED5" w:rsidRDefault="00D83DEB" w:rsidP="00D83DEB">
            <w:pPr>
              <w:pStyle w:val="TableParagraph"/>
              <w:spacing w:line="18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AD4" w:rsidRPr="00D41ED5" w:rsidTr="00587764">
        <w:trPr>
          <w:trHeight w:val="5098"/>
        </w:trPr>
        <w:tc>
          <w:tcPr>
            <w:tcW w:w="1417" w:type="dxa"/>
            <w:tcBorders>
              <w:left w:val="single" w:sz="6" w:space="0" w:color="231F20"/>
              <w:righ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9" w:line="2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Секреты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речи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и</w:t>
            </w:r>
          </w:p>
          <w:p w:rsidR="00127AD4" w:rsidRPr="00D41ED5" w:rsidRDefault="00127AD4" w:rsidP="00587764">
            <w:pPr>
              <w:pStyle w:val="TableParagraph"/>
              <w:spacing w:line="19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текста</w:t>
            </w:r>
          </w:p>
          <w:p w:rsidR="00127AD4" w:rsidRPr="00D41ED5" w:rsidRDefault="00127AD4" w:rsidP="00587764">
            <w:pPr>
              <w:pStyle w:val="TableParagraph"/>
              <w:spacing w:line="197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8"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за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текстами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разной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стилистической</w:t>
            </w:r>
          </w:p>
          <w:p w:rsidR="00127AD4" w:rsidRPr="00D41ED5" w:rsidRDefault="00127AD4">
            <w:pPr>
              <w:pStyle w:val="TableParagraph"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принадлежности.</w:t>
            </w:r>
          </w:p>
          <w:p w:rsidR="00127AD4" w:rsidRPr="00D41ED5" w:rsidRDefault="00127AD4">
            <w:pPr>
              <w:pStyle w:val="TableParagraph"/>
              <w:spacing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текстов.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информа-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прочитанного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прослушанного</w:t>
            </w:r>
          </w:p>
          <w:p w:rsidR="00127AD4" w:rsidRPr="00D41ED5" w:rsidRDefault="00127A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выделение</w:t>
            </w:r>
          </w:p>
          <w:p w:rsidR="00127AD4" w:rsidRPr="00D41ED5" w:rsidRDefault="00127AD4" w:rsidP="00587764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нём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наиболее</w:t>
            </w:r>
          </w:p>
          <w:p w:rsidR="00127AD4" w:rsidRPr="00D41ED5" w:rsidRDefault="00127AD4" w:rsidP="00587764">
            <w:pPr>
              <w:pStyle w:val="TableParagraph"/>
              <w:spacing w:before="61"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существенных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фактов</w:t>
            </w:r>
          </w:p>
        </w:tc>
        <w:tc>
          <w:tcPr>
            <w:tcW w:w="6167" w:type="dxa"/>
            <w:tcBorders>
              <w:top w:val="single" w:sz="6" w:space="0" w:color="231F20"/>
            </w:tcBorders>
          </w:tcPr>
          <w:p w:rsidR="00127AD4" w:rsidRPr="00D41ED5" w:rsidRDefault="00127AD4">
            <w:pPr>
              <w:pStyle w:val="TableParagraph"/>
              <w:spacing w:before="58" w:line="20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текстов.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вопросам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smallCaps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тексту,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создания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особенностей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каждого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дожде,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ливне,</w:t>
            </w:r>
          </w:p>
          <w:p w:rsidR="00127AD4" w:rsidRPr="00D41ED5" w:rsidRDefault="00127AD4">
            <w:pPr>
              <w:pStyle w:val="TableParagraph"/>
              <w:spacing w:line="19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грозе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прочитанные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тексты.</w:t>
            </w:r>
          </w:p>
          <w:p w:rsidR="00127AD4" w:rsidRPr="00D41ED5" w:rsidRDefault="00127AD4">
            <w:pPr>
              <w:pStyle w:val="TableParagraph"/>
              <w:spacing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словарных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статей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лексическо-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различных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явлений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природы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текстах.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Парная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работа,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направленная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совмещение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зрительной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вербальной</w:t>
            </w:r>
          </w:p>
          <w:p w:rsidR="00127AD4" w:rsidRPr="00D41ED5" w:rsidRDefault="00127AD4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соотнесение</w:t>
            </w:r>
          </w:p>
          <w:p w:rsidR="00127AD4" w:rsidRPr="00D41ED5" w:rsidRDefault="00127AD4" w:rsidP="00587764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текстового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описания.</w:t>
            </w:r>
          </w:p>
          <w:p w:rsidR="00127AD4" w:rsidRPr="00D41ED5" w:rsidRDefault="00127AD4">
            <w:pPr>
              <w:pStyle w:val="TableParagraph"/>
              <w:spacing w:before="61" w:line="249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устойчивых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дожде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льёт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ведра, промокнуть до нитки, промокнуть насквозь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127AD4" w:rsidRPr="00D41ED5" w:rsidRDefault="00127AD4" w:rsidP="00587764">
            <w:pPr>
              <w:pStyle w:val="TableParagraph"/>
              <w:spacing w:line="249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закличка.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сочинение заклички</w:t>
            </w:r>
          </w:p>
        </w:tc>
      </w:tr>
      <w:tr w:rsidR="00155B2B" w:rsidRPr="00D41ED5" w:rsidTr="00127AD4">
        <w:trPr>
          <w:trHeight w:val="350"/>
        </w:trPr>
        <w:tc>
          <w:tcPr>
            <w:tcW w:w="9511" w:type="dxa"/>
            <w:gridSpan w:val="3"/>
            <w:tcBorders>
              <w:bottom w:val="single" w:sz="6" w:space="0" w:color="231F20"/>
            </w:tcBorders>
          </w:tcPr>
          <w:p w:rsidR="00155B2B" w:rsidRDefault="003F445C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Резерв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2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>ч</w:t>
            </w:r>
          </w:p>
          <w:p w:rsidR="00127AD4" w:rsidRDefault="00127AD4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7E" w:rsidRDefault="00F3537E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7E" w:rsidRDefault="00F3537E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7E" w:rsidRPr="00D41ED5" w:rsidRDefault="00F3537E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127AD4" w:rsidRDefault="003F445C" w:rsidP="00127AD4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imes New Roman" w:hAnsi="Times New Roman" w:cs="Times New Roman"/>
          <w:sz w:val="24"/>
          <w:szCs w:val="24"/>
        </w:rPr>
      </w:pPr>
      <w:bookmarkStart w:id="13" w:name="_TOC_250002"/>
      <w:r w:rsidRPr="00127AD4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КЛАСС</w:t>
      </w:r>
      <w:r w:rsidRPr="00127AD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127AD4">
        <w:rPr>
          <w:rFonts w:ascii="Times New Roman" w:hAnsi="Times New Roman" w:cs="Times New Roman"/>
          <w:color w:val="231F20"/>
          <w:w w:val="95"/>
          <w:sz w:val="24"/>
          <w:szCs w:val="24"/>
        </w:rPr>
        <w:t>(68</w:t>
      </w:r>
      <w:r w:rsidRPr="00127AD4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bookmarkEnd w:id="13"/>
      <w:r w:rsidRPr="00127AD4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ЧАСОВ)</w:t>
      </w:r>
    </w:p>
    <w:p w:rsidR="00155B2B" w:rsidRPr="00D41ED5" w:rsidRDefault="00155B2B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06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155B2B" w:rsidRPr="00D41ED5" w:rsidTr="00DC4C26">
        <w:trPr>
          <w:trHeight w:val="570"/>
        </w:trPr>
        <w:tc>
          <w:tcPr>
            <w:tcW w:w="141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7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7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62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DC4C26">
        <w:trPr>
          <w:trHeight w:val="281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9" w:line="203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Русский</w:t>
            </w: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слова</w:t>
            </w:r>
          </w:p>
        </w:tc>
        <w:tc>
          <w:tcPr>
            <w:tcW w:w="6162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подписями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понимать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язык: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рассказать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рисунок.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прошлое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одежде.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рубаха,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настоящее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матроска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платок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платье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фразеологизмов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засучив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рукава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</w:p>
        </w:tc>
      </w:tr>
      <w:tr w:rsidR="00155B2B" w:rsidRPr="00D41ED5" w:rsidTr="00DC4C26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(25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4"/>
                <w:sz w:val="24"/>
                <w:szCs w:val="24"/>
              </w:rPr>
              <w:t>2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спустя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рукава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</w:tc>
      </w:tr>
      <w:tr w:rsidR="00155B2B" w:rsidRPr="00D41ED5" w:rsidTr="00DC4C26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материалом: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суффиксы,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помо-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щью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образованы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значении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обозначающие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суффиксов.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одежду.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репродукцией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картины: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том,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картине.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поговорки,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сопоставить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информацией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рисунке;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сопоставить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информацию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репродукцией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картины,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вставив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пропущенные</w:t>
            </w:r>
            <w:r w:rsidRPr="00D41ED5">
              <w:rPr>
                <w:rFonts w:ascii="Times New Roman" w:hAnsi="Times New Roman" w:cs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предметами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рисунке.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явлениями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каждый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участник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группы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готовит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сообщение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традиционного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репродукции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картины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представляет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другим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участникам,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быта: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оценивает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заранее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согласованным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критериям.</w:t>
            </w:r>
          </w:p>
        </w:tc>
      </w:tr>
      <w:tr w:rsidR="00155B2B" w:rsidRPr="00D41ED5" w:rsidTr="00DC4C26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одежда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</w:t>
            </w:r>
          </w:p>
        </w:tc>
      </w:tr>
      <w:tr w:rsidR="00155B2B" w:rsidRPr="00D41ED5" w:rsidTr="00DC4C26">
        <w:trPr>
          <w:trHeight w:val="291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A65EEC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132080</wp:posOffset>
                </wp:positionV>
                <wp:extent cx="1080135" cy="1270"/>
                <wp:effectExtent l="0" t="0" r="0" b="0"/>
                <wp:wrapTopAndBottom/>
                <wp:docPr id="6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23EA73" id="docshape40" o:spid="_x0000_s1026" style="position:absolute;margin-left:56.7pt;margin-top:10.4pt;width:85.0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155B2B" w:rsidRPr="00D41ED5" w:rsidRDefault="003F445C">
      <w:pPr>
        <w:spacing w:before="19" w:line="249" w:lineRule="auto"/>
        <w:ind w:left="340" w:right="117" w:hanging="22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position w:val="4"/>
          <w:sz w:val="24"/>
          <w:szCs w:val="24"/>
        </w:rPr>
        <w:t>2</w:t>
      </w:r>
      <w:r w:rsidRPr="00D41ED5">
        <w:rPr>
          <w:rFonts w:ascii="Times New Roman" w:hAnsi="Times New Roman" w:cs="Times New Roman"/>
          <w:color w:val="231F20"/>
          <w:spacing w:val="-1"/>
          <w:position w:val="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Выделенное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разделов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количество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носит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рекомендательный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быть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скорректировано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обеспечения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возможности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реализации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дифференциации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учётом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уровня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подготовки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второклассников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количества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часов,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выделенных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организацией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предмета.</w:t>
      </w:r>
    </w:p>
    <w:p w:rsidR="00155B2B" w:rsidRPr="00D41ED5" w:rsidRDefault="00155B2B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F3537E" w:rsidRPr="00D41ED5" w:rsidTr="00C577D6">
        <w:trPr>
          <w:trHeight w:val="4728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слова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рассказать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еде.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единицы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национально-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культурной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обозначающие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быта: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русская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кухня.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предметами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явлениями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традиционного</w:t>
            </w:r>
          </w:p>
          <w:p w:rsidR="00F3537E" w:rsidRPr="00D41ED5" w:rsidRDefault="00F3537E" w:rsidP="00587764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быта: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еда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(8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vMerge w:val="restart"/>
            <w:tcBorders>
              <w:left w:val="single" w:sz="6" w:space="0" w:color="231F20"/>
              <w:bottom w:val="single" w:sz="4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различное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один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корень.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картинках: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предметов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подписей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калач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бублик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баранки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ватрушка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сушки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каравай,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просо,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овёс,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пшеница,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рис,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гречиха,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ячмень.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щи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томиться,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чугунок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чтить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различить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известную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новую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информацию;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главную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заголовок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 него;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 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незнакомые слова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опира-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ясь на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скороговорки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предложенных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слов;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«Секреты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семейной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кухни».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полба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на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каждый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группы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готовит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сообщение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прочитанного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представляет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участни-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кам,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оценивает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заранее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согласованным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крите-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риям.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короткое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происхожде-</w:t>
            </w:r>
          </w:p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фразеологизма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прочитанного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его</w:t>
            </w:r>
          </w:p>
          <w:p w:rsidR="00F3537E" w:rsidRPr="00D41ED5" w:rsidRDefault="00F3537E" w:rsidP="00587764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однокласснику</w:t>
            </w:r>
          </w:p>
        </w:tc>
      </w:tr>
      <w:tr w:rsidR="00F3537E" w:rsidRPr="00D41ED5" w:rsidTr="00C577D6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vMerge/>
            <w:tcBorders>
              <w:left w:val="single" w:sz="6" w:space="0" w:color="231F20"/>
            </w:tcBorders>
          </w:tcPr>
          <w:p w:rsidR="00F3537E" w:rsidRPr="00D41ED5" w:rsidRDefault="00F3537E" w:rsidP="00587764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7E" w:rsidRPr="00D41ED5" w:rsidTr="00C577D6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vMerge/>
            <w:tcBorders>
              <w:left w:val="single" w:sz="6" w:space="0" w:color="231F20"/>
            </w:tcBorders>
          </w:tcPr>
          <w:p w:rsidR="00F3537E" w:rsidRPr="00D41ED5" w:rsidRDefault="00F3537E" w:rsidP="00587764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7E" w:rsidRPr="00D41ED5" w:rsidTr="00C577D6">
        <w:trPr>
          <w:trHeight w:val="28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155B2B">
      <w:pPr>
        <w:spacing w:line="207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F3537E" w:rsidRPr="00D41ED5" w:rsidTr="00587764">
        <w:trPr>
          <w:trHeight w:val="8830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могут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детских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забавах.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обозначающие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быта: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детские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забавы,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игры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игрушки.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предметами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явлениями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традиционного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быта: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детские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игры,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забавы</w:t>
            </w: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(7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F3537E" w:rsidRPr="00D41ED5" w:rsidRDefault="00F3537E" w:rsidP="00587764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left w:val="single" w:sz="6" w:space="0" w:color="231F20"/>
              <w:bottom w:val="single" w:sz="4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выразительное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прочитать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порядку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затем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классу,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оценить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одноклассников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заранее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согласованным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критериям.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обнаружить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которому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подобран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ряд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продолжить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этот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ряд;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суффиксы,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которых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образованы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предположения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суффиксов;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обобщить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один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может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называться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по-разному;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разными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способами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сравне-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русском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изобразить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описанный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подписями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рым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названы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предметы.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верстак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сноровка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лететь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стрелой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скатиться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кубарем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происхождения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полозья,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сани,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лукошко,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бирюльки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из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культуры.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преобразовать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схему;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восстано-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схемой: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сделать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выводы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причинах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разных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названий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предмета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схемы.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классифицировать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выделенным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кам.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короткий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устный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задан-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ную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тему.</w:t>
            </w:r>
          </w:p>
          <w:p w:rsidR="00F3537E" w:rsidRPr="00D41ED5" w:rsidRDefault="00F3537E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можно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букв</w:t>
            </w:r>
          </w:p>
          <w:p w:rsidR="00F3537E" w:rsidRPr="00D41ED5" w:rsidRDefault="00F3537E" w:rsidP="00587764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заданного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</w:tc>
      </w:tr>
      <w:tr w:rsidR="00F3537E" w:rsidRPr="00D41ED5" w:rsidTr="00587764">
        <w:trPr>
          <w:trHeight w:val="4461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культур-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обозначающие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тради-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русского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быта: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домашняя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утварь.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поговорки,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предметами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явлениями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традиционного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быта: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домашняя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утварь</w:t>
            </w:r>
          </w:p>
          <w:p w:rsidR="00F3537E" w:rsidRPr="00D41ED5" w:rsidRDefault="00F3537E" w:rsidP="00587764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tcBorders>
              <w:left w:val="single" w:sz="6" w:space="0" w:color="231F20"/>
            </w:tcBorders>
          </w:tcPr>
          <w:p w:rsidR="00F3537E" w:rsidRPr="00D41ED5" w:rsidRDefault="00F3537E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чем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можно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сравнить?».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какому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признаку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сравниваются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решетом,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коромыслом.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изображения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созвездий</w:t>
            </w:r>
            <w:r w:rsidRPr="00D41ED5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предметов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домашней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утвари,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признак,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которому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они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сравниваются.</w:t>
            </w:r>
          </w:p>
          <w:p w:rsidR="00F3537E" w:rsidRPr="00D41ED5" w:rsidRDefault="00F3537E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происхождения</w:t>
            </w:r>
          </w:p>
          <w:p w:rsidR="00F3537E" w:rsidRPr="00D41ED5" w:rsidRDefault="00F3537E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утварь,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решето,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сито,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ситный,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ситный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  <w:r w:rsidR="0058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  <w:p w:rsidR="00F3537E" w:rsidRPr="00D41ED5" w:rsidRDefault="00F3537E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каждому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ученику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рисункам</w:t>
            </w:r>
            <w:r w:rsidR="0058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отрывок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затем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однокласснику,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послушать</w:t>
            </w:r>
            <w:r w:rsidR="0058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одноклассника,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оценить,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вставлены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F3537E" w:rsidRPr="00D41ED5" w:rsidRDefault="00F3537E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сито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однокоренными</w:t>
            </w:r>
            <w:r w:rsidR="0058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словами.</w:t>
            </w:r>
          </w:p>
          <w:p w:rsidR="00F3537E" w:rsidRPr="00D41ED5" w:rsidRDefault="00F3537E" w:rsidP="00587764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загадку,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иллюстрацию</w:t>
            </w:r>
          </w:p>
        </w:tc>
      </w:tr>
      <w:tr w:rsidR="00587764" w:rsidRPr="00D41ED5" w:rsidTr="00587764">
        <w:trPr>
          <w:trHeight w:val="115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587764" w:rsidRPr="00D41ED5" w:rsidRDefault="00587764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587764" w:rsidRPr="00D41ED5" w:rsidRDefault="00587764" w:rsidP="00587764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  <w:p w:rsidR="00587764" w:rsidRPr="00D41ED5" w:rsidRDefault="00587764">
            <w:pPr>
              <w:pStyle w:val="TableParagraph"/>
              <w:spacing w:before="6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ной семантикой,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обозначающие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предметы тради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русского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быта: традиции русского чаепи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тия.</w:t>
            </w:r>
          </w:p>
          <w:p w:rsidR="00587764" w:rsidRPr="00D41ED5" w:rsidRDefault="00587764">
            <w:pPr>
              <w:pStyle w:val="TableParagraph"/>
              <w:spacing w:line="259" w:lineRule="auto"/>
              <w:ind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 поговорки, фразеологизмы, возникновение 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связано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предметами</w:t>
            </w:r>
          </w:p>
          <w:p w:rsidR="00587764" w:rsidRPr="00D41ED5" w:rsidRDefault="00587764">
            <w:pPr>
              <w:pStyle w:val="TableParagraph"/>
              <w:spacing w:line="259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явлениями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традиционного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русского быта: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традиция чаепи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тия</w:t>
            </w:r>
          </w:p>
          <w:p w:rsidR="00587764" w:rsidRPr="00D41ED5" w:rsidRDefault="00587764" w:rsidP="00587764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vMerge w:val="restart"/>
            <w:tcBorders>
              <w:top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ключевую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информацию,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сопоставить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рисунков,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выявить</w:t>
            </w:r>
          </w:p>
          <w:p w:rsidR="00587764" w:rsidRPr="00D41ED5" w:rsidRDefault="00587764" w:rsidP="00587764">
            <w:pPr>
              <w:pStyle w:val="TableParagraph"/>
              <w:spacing w:line="208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недостающую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текст.</w:t>
            </w:r>
          </w:p>
          <w:p w:rsidR="00587764" w:rsidRPr="00D41ED5" w:rsidRDefault="00587764">
            <w:pPr>
              <w:pStyle w:val="TableParagraph"/>
              <w:spacing w:before="6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ключевую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информацию, 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поговорки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текста;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порядок предложений в тексте.</w:t>
            </w:r>
          </w:p>
          <w:p w:rsidR="00587764" w:rsidRPr="00D41ED5" w:rsidRDefault="00587764">
            <w:pPr>
              <w:pStyle w:val="TableParagraph"/>
              <w:spacing w:line="259" w:lineRule="auto"/>
              <w:ind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подписи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 на образцы, представленные в тексте; придумать скороговорки</w:t>
            </w:r>
          </w:p>
          <w:p w:rsidR="00587764" w:rsidRPr="00D41ED5" w:rsidRDefault="00587764">
            <w:pPr>
              <w:pStyle w:val="TableParagraph"/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предложенных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587764" w:rsidRPr="00D41ED5" w:rsidRDefault="00587764">
            <w:pPr>
              <w:pStyle w:val="TableParagraph"/>
              <w:spacing w:before="16" w:line="259" w:lineRule="auto"/>
              <w:ind w:right="37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списка,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наиболее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подходящие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смыслу;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с опорой на контекст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.</w:t>
            </w:r>
          </w:p>
          <w:p w:rsidR="00587764" w:rsidRPr="00D41ED5" w:rsidRDefault="00587764">
            <w:pPr>
              <w:pStyle w:val="TableParagraph"/>
              <w:spacing w:line="259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происхождения фразеологизма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принести,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подать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блюдечке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 из истории языка и культуры.</w:t>
            </w:r>
          </w:p>
          <w:p w:rsidR="00587764" w:rsidRPr="00D41ED5" w:rsidRDefault="00587764">
            <w:pPr>
              <w:pStyle w:val="TableParagraph"/>
              <w:spacing w:line="259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 за языковым материалом: различить слова-омонимы. 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прочитанного текста, представить его другим участникам группы, оценить сообщения по заранее согласованным критериям.</w:t>
            </w:r>
          </w:p>
          <w:p w:rsidR="00587764" w:rsidRPr="00D41ED5" w:rsidRDefault="00587764">
            <w:pPr>
              <w:pStyle w:val="TableParagraph"/>
              <w:spacing w:line="21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«Почему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называется?».</w:t>
            </w:r>
          </w:p>
          <w:p w:rsidR="00587764" w:rsidRPr="00D41ED5" w:rsidRDefault="00587764" w:rsidP="00587764">
            <w:pPr>
              <w:pStyle w:val="TableParagraph"/>
              <w:spacing w:before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музеях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самоваров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 городах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представить их в классе</w:t>
            </w:r>
          </w:p>
        </w:tc>
      </w:tr>
      <w:tr w:rsidR="00587764" w:rsidRPr="00D41ED5" w:rsidTr="00587764">
        <w:trPr>
          <w:trHeight w:val="4750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bottom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vMerge/>
            <w:tcBorders>
              <w:bottom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587764">
        <w:trPr>
          <w:trHeight w:val="1556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9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Язык</w:t>
            </w:r>
          </w:p>
          <w:p w:rsidR="00155B2B" w:rsidRPr="00D41ED5" w:rsidRDefault="003F445C">
            <w:pPr>
              <w:pStyle w:val="TableParagraph"/>
              <w:spacing w:before="11" w:line="252" w:lineRule="auto"/>
              <w:ind w:left="110" w:right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действии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(15 ч)</w:t>
            </w:r>
          </w:p>
        </w:tc>
        <w:tc>
          <w:tcPr>
            <w:tcW w:w="1927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 w:rsidP="00587764">
            <w:pPr>
              <w:pStyle w:val="TableParagraph"/>
              <w:spacing w:before="59" w:line="259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Пропедевтическая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по преду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преждению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ошибок в произношении слов</w:t>
            </w:r>
            <w:r w:rsidR="005877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6162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9" w:line="259" w:lineRule="auto"/>
              <w:ind w:left="114" w:right="67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правильного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слов.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отрабатываемых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орфоэпических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норм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речи</w:t>
            </w:r>
          </w:p>
        </w:tc>
      </w:tr>
      <w:tr w:rsidR="00587764" w:rsidRPr="00D41ED5" w:rsidTr="00587764">
        <w:trPr>
          <w:trHeight w:val="4338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61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Смыслоразличи-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роль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ударения.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за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изменением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места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поэти-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ческом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тексте.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слова-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рём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ударений</w:t>
            </w:r>
          </w:p>
          <w:p w:rsidR="00587764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587764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764" w:rsidRPr="00D41ED5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</w:tcPr>
          <w:p w:rsidR="00587764" w:rsidRPr="00D41ED5" w:rsidRDefault="00587764">
            <w:pPr>
              <w:pStyle w:val="TableParagraph"/>
              <w:spacing w:before="61" w:line="18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«Помогает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ударение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различать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слова?».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местом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произношением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омографов.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омографах,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изображения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соответствующих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предметов.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потренироваться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произношении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слов-омографов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соот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ветствии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поставленным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ударением;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место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ударения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омографах.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пáрить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парúть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парóм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заданными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словосочетаниями,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актуализируется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смыслоразличительная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словах</w:t>
            </w:r>
          </w:p>
        </w:tc>
      </w:tr>
      <w:tr w:rsidR="00587764" w:rsidRPr="00D41ED5" w:rsidTr="00587764">
        <w:trPr>
          <w:trHeight w:val="416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анто-</w:t>
            </w:r>
          </w:p>
          <w:p w:rsidR="00587764" w:rsidRPr="00D41ED5" w:rsidRDefault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нимы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tcBorders>
              <w:top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8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синонимы?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Совпадают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значения?».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синонимы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роль;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синонимы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словам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(современным,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устаревшим,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иноязыч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п.).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потренировать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умение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выбирать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пары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синонимов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тот,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соответствует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заданному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контексту.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рисунок,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каждый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ученик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подбирает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совре-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менные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слова-синонимы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устаревшим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затем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ученики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проверя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друга.</w:t>
            </w:r>
          </w:p>
          <w:p w:rsidR="00587764" w:rsidRPr="00D41ED5" w:rsidRDefault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«Для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чего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нужны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антонимы?».</w:t>
            </w:r>
          </w:p>
          <w:p w:rsidR="00587764" w:rsidRPr="00D41ED5" w:rsidRDefault="00587764" w:rsidP="00587764">
            <w:pPr>
              <w:pStyle w:val="TableParagraph"/>
              <w:spacing w:line="17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выписать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антонимы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текста;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анто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нимы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антонимов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которому</w:t>
            </w:r>
          </w:p>
          <w:p w:rsidR="00587764" w:rsidRPr="00D41ED5" w:rsidRDefault="00587764" w:rsidP="00587764">
            <w:pPr>
              <w:pStyle w:val="TableParagraph"/>
              <w:spacing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относятся.</w:t>
            </w:r>
          </w:p>
        </w:tc>
      </w:tr>
    </w:tbl>
    <w:p w:rsidR="00155B2B" w:rsidRPr="00D41ED5" w:rsidRDefault="00155B2B">
      <w:pPr>
        <w:spacing w:line="202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3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59"/>
      </w:tblGrid>
      <w:tr w:rsidR="00587764" w:rsidRPr="00D41ED5" w:rsidTr="00587764">
        <w:trPr>
          <w:trHeight w:val="2506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587764" w:rsidRPr="00D41ED5" w:rsidRDefault="00587764">
            <w:pPr>
              <w:pStyle w:val="TableParagraph"/>
              <w:spacing w:before="61" w:line="18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Комментированное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письмо: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каким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сочетается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каждый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синонимов,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сочетания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происхождения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антоним,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вороной,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вежливый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истории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«Восстанови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антонимическую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пару»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материале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пословиц).</w:t>
            </w:r>
          </w:p>
          <w:p w:rsidR="00587764" w:rsidRPr="00D41ED5" w:rsidRDefault="00587764" w:rsidP="00587764">
            <w:pPr>
              <w:pStyle w:val="TableParagraph"/>
              <w:spacing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рисунки,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антонимы</w:t>
            </w:r>
          </w:p>
        </w:tc>
      </w:tr>
      <w:tr w:rsidR="00587764" w:rsidRPr="00D41ED5" w:rsidTr="00587764">
        <w:trPr>
          <w:trHeight w:val="63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Происхождение</w:t>
            </w:r>
          </w:p>
          <w:p w:rsidR="00587764" w:rsidRPr="00D41ED5" w:rsidRDefault="00587764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  <w:p w:rsidR="00587764" w:rsidRPr="00D41ED5" w:rsidRDefault="00587764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фразеологизмов</w:t>
            </w:r>
          </w:p>
          <w:p w:rsidR="00587764" w:rsidRPr="00D41ED5" w:rsidRDefault="00587764" w:rsidP="00587764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59" w:type="dxa"/>
          </w:tcPr>
          <w:p w:rsidR="00587764" w:rsidRPr="00D41ED5" w:rsidRDefault="00587764">
            <w:pPr>
              <w:pStyle w:val="TableParagraph"/>
              <w:spacing w:before="58" w:line="18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предположить,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могли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возникнуть.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частей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русские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поговорки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поговорками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народов.</w:t>
            </w:r>
          </w:p>
          <w:p w:rsidR="00587764" w:rsidRPr="00D41ED5" w:rsidRDefault="00587764" w:rsidP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верста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пядь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аршин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сажень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поговорок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встречаются.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«Отгадай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пословицу».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фразеологизмах.</w:t>
            </w:r>
          </w:p>
          <w:p w:rsidR="00587764" w:rsidRPr="00D41ED5" w:rsidRDefault="00587764" w:rsidP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разделить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фразеологизмы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группы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нию;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заменить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сочетания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фразеологизмами;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подобрать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фразеологизмы-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антонимы.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фразеологизмы,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языках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различную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образную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форму;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догадаться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описанию,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каком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идёт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(каждый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работает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своим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описанием,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затем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представляет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результаты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работы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группе).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происхождения</w:t>
            </w:r>
          </w:p>
          <w:p w:rsidR="00587764" w:rsidRPr="00D41ED5" w:rsidRDefault="00587764">
            <w:pPr>
              <w:pStyle w:val="TableParagraph"/>
              <w:spacing w:line="18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попасть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впросак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истории</w:t>
            </w:r>
          </w:p>
          <w:p w:rsidR="00587764" w:rsidRDefault="00587764" w:rsidP="00587764">
            <w:pPr>
              <w:pStyle w:val="TableParagraph"/>
              <w:spacing w:line="203" w:lineRule="exact"/>
              <w:ind w:left="114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  <w:p w:rsidR="00587764" w:rsidRPr="00D41ED5" w:rsidRDefault="00587764" w:rsidP="00587764">
            <w:pPr>
              <w:pStyle w:val="TableParagraph"/>
              <w:spacing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выбрать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списка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фразеологизм,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рассказать короткую историю, в которой его уместно употребить</w:t>
            </w:r>
          </w:p>
        </w:tc>
      </w:tr>
    </w:tbl>
    <w:p w:rsidR="00155B2B" w:rsidRPr="00D41ED5" w:rsidRDefault="00155B2B">
      <w:pPr>
        <w:spacing w:line="203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587764" w:rsidRPr="00D41ED5" w:rsidTr="00587764">
        <w:trPr>
          <w:trHeight w:val="3967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61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способы</w:t>
            </w:r>
          </w:p>
          <w:p w:rsidR="00587764" w:rsidRPr="00D41ED5" w:rsidRDefault="00587764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толкования</w:t>
            </w:r>
          </w:p>
          <w:p w:rsidR="00587764" w:rsidRPr="00D41ED5" w:rsidRDefault="00587764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</w:t>
            </w:r>
          </w:p>
          <w:p w:rsidR="00587764" w:rsidRPr="00D41ED5" w:rsidRDefault="00587764" w:rsidP="00587764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</w:tcPr>
          <w:p w:rsidR="00587764" w:rsidRPr="00D41ED5" w:rsidRDefault="00587764">
            <w:pPr>
              <w:pStyle w:val="TableParagraph"/>
              <w:spacing w:before="61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какой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называется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толковым.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толкованию,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друг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синонимов;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объяснить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подобрав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родственное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слово.</w:t>
            </w:r>
          </w:p>
          <w:p w:rsidR="00587764" w:rsidRPr="00D41ED5" w:rsidRDefault="00587764" w:rsidP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Комментирование: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перечисле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дописать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краткое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толкование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заданных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слов,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слов,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предметы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рисунках.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объяснить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разными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способами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группы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слова),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другим</w:t>
            </w:r>
          </w:p>
          <w:p w:rsidR="00587764" w:rsidRPr="00D41ED5" w:rsidRDefault="00587764" w:rsidP="00587764">
            <w:pPr>
              <w:pStyle w:val="TableParagraph"/>
              <w:spacing w:line="20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участникам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группы</w:t>
            </w:r>
          </w:p>
        </w:tc>
      </w:tr>
      <w:tr w:rsidR="00587764" w:rsidRPr="00D41ED5" w:rsidTr="00587764">
        <w:trPr>
          <w:trHeight w:val="232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за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изменением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места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по-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этическом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сло-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варём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ударений</w:t>
            </w:r>
          </w:p>
          <w:p w:rsidR="00587764" w:rsidRPr="00D41ED5" w:rsidRDefault="00587764" w:rsidP="00587764">
            <w:pPr>
              <w:pStyle w:val="TableParagraph"/>
              <w:spacing w:line="20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tcBorders>
              <w:top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«сказочном»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ударении.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потренироваться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чтении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«сказочных»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выраже-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необычным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ударением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ударением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предлоге.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подумать,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почему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ударение</w:t>
            </w:r>
          </w:p>
          <w:p w:rsidR="00587764" w:rsidRPr="00D41ED5" w:rsidRDefault="00587764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стоит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определённых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предположение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объяс-</w:t>
            </w:r>
          </w:p>
          <w:p w:rsidR="00587764" w:rsidRPr="00D41ED5" w:rsidRDefault="00587764" w:rsidP="00587764">
            <w:pPr>
              <w:pStyle w:val="TableParagraph"/>
              <w:spacing w:line="20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предложенные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задании.</w:t>
            </w:r>
          </w:p>
        </w:tc>
      </w:tr>
    </w:tbl>
    <w:p w:rsidR="00155B2B" w:rsidRPr="00D41ED5" w:rsidRDefault="00155B2B">
      <w:pPr>
        <w:spacing w:line="205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155B2B" w:rsidRPr="00D41ED5" w:rsidTr="003615E3">
        <w:trPr>
          <w:trHeight w:val="2098"/>
        </w:trPr>
        <w:tc>
          <w:tcPr>
            <w:tcW w:w="1417" w:type="dxa"/>
            <w:vMerge w:val="restart"/>
            <w:tcBorders>
              <w:lef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7" w:lineRule="auto"/>
              <w:ind w:left="114" w:righ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определить, в каких «сказочных» словах можно поставить ударение, опираясь на текст, а в каких — нужно воспользоваться словарём.</w:t>
            </w:r>
          </w:p>
          <w:p w:rsidR="00155B2B" w:rsidRPr="00D41ED5" w:rsidRDefault="003F445C">
            <w:pPr>
              <w:pStyle w:val="TableParagraph"/>
              <w:spacing w:before="2" w:line="247" w:lineRule="auto"/>
              <w:ind w:left="114" w:right="5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выбранный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фрагмент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поставить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ударение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словах,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можно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«по-сказочному», выписать эти слова, проверить и оценить работу друг друга.</w:t>
            </w:r>
          </w:p>
          <w:p w:rsidR="00155B2B" w:rsidRPr="00D41ED5" w:rsidRDefault="003F445C">
            <w:pPr>
              <w:pStyle w:val="TableParagraph"/>
              <w:spacing w:before="2" w:line="247" w:lineRule="auto"/>
              <w:ind w:left="114"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 работа: «Слушаем и учимся читать фрагменты стихов 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есть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необычным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произношением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нием»</w:t>
            </w:r>
          </w:p>
        </w:tc>
      </w:tr>
      <w:tr w:rsidR="00155B2B" w:rsidRPr="00D41ED5" w:rsidTr="003615E3">
        <w:trPr>
          <w:trHeight w:val="1221"/>
        </w:trPr>
        <w:tc>
          <w:tcPr>
            <w:tcW w:w="1417" w:type="dxa"/>
            <w:vMerge/>
            <w:tcBorders>
              <w:top w:val="nil"/>
              <w:lef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 навыков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 xml:space="preserve">орфографического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оформления текста</w:t>
            </w:r>
          </w:p>
        </w:tc>
        <w:tc>
          <w:tcPr>
            <w:tcW w:w="6162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7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Орфографический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тренинг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(осуществляется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изучении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разде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 курса)</w:t>
            </w:r>
          </w:p>
        </w:tc>
      </w:tr>
      <w:tr w:rsidR="00587764" w:rsidRPr="00D41ED5" w:rsidTr="003615E3">
        <w:trPr>
          <w:trHeight w:val="936"/>
        </w:trPr>
        <w:tc>
          <w:tcPr>
            <w:tcW w:w="141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9"/>
              <w:ind w:left="110" w:right="5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Секреты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речи</w:t>
            </w:r>
          </w:p>
          <w:p w:rsidR="00587764" w:rsidRPr="00D41ED5" w:rsidRDefault="00587764">
            <w:pPr>
              <w:pStyle w:val="TableParagraph"/>
              <w:spacing w:line="220" w:lineRule="atLeast"/>
              <w:ind w:left="110" w:right="5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текста (25 ч)</w:t>
            </w:r>
          </w:p>
        </w:tc>
        <w:tc>
          <w:tcPr>
            <w:tcW w:w="1927" w:type="dxa"/>
            <w:vMerge w:val="restart"/>
            <w:tcBorders>
              <w:left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37" w:line="220" w:lineRule="atLeast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Диалог. Приёмы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общения.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ности русского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речевого этикета.</w:t>
            </w:r>
          </w:p>
          <w:p w:rsidR="00587764" w:rsidRPr="00D41ED5" w:rsidRDefault="00587764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Устойчивые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эти-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кетные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выраже-</w:t>
            </w:r>
          </w:p>
          <w:p w:rsidR="00587764" w:rsidRPr="00D41ED5" w:rsidRDefault="00587764" w:rsidP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науч-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коммуника-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обра-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щения;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использо-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вание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обращений</w:t>
            </w:r>
          </w:p>
          <w:p w:rsidR="00587764" w:rsidRPr="00D41ED5" w:rsidRDefault="00587764">
            <w:pPr>
              <w:pStyle w:val="TableParagraph"/>
              <w:spacing w:line="19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</w:p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vMerge w:val="restart"/>
            <w:tcBorders>
              <w:top w:val="single" w:sz="6" w:space="0" w:color="231F20"/>
            </w:tcBorders>
          </w:tcPr>
          <w:p w:rsidR="00587764" w:rsidRPr="00D41ED5" w:rsidRDefault="00587764">
            <w:pPr>
              <w:pStyle w:val="TableParagraph"/>
              <w:spacing w:before="58" w:line="247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провести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общения; подобрать к каждому рисунку варианты подписей — устойчивые этикетные выражения.</w:t>
            </w:r>
          </w:p>
          <w:p w:rsidR="00587764" w:rsidRPr="00D41ED5" w:rsidRDefault="00587764" w:rsidP="00587764">
            <w:pPr>
              <w:pStyle w:val="TableParagraph"/>
              <w:spacing w:before="2" w:line="203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диалог, 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репли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ка.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каждому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участнику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группы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диалог,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ошибки;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обсудить,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исправить,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другими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участниками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группы.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диалога,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прочитать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ролям,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передавая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интонацию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собеседника.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пословиц.</w:t>
            </w:r>
          </w:p>
          <w:p w:rsidR="00587764" w:rsidRPr="00D41ED5" w:rsidRDefault="00587764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несколько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советов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вести</w:t>
            </w:r>
          </w:p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диалог</w:t>
            </w:r>
          </w:p>
        </w:tc>
      </w:tr>
      <w:tr w:rsidR="00587764" w:rsidRPr="00D41ED5" w:rsidTr="003615E3">
        <w:trPr>
          <w:trHeight w:val="212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587764" w:rsidRPr="00D41ED5" w:rsidRDefault="00587764" w:rsidP="0058776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59" w:type="dxa"/>
            <w:vMerge/>
          </w:tcPr>
          <w:p w:rsidR="00587764" w:rsidRPr="00D41ED5" w:rsidRDefault="00587764" w:rsidP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64" w:rsidRPr="00D41ED5" w:rsidTr="003615E3">
        <w:trPr>
          <w:trHeight w:val="290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587764" w:rsidRPr="00D41ED5" w:rsidRDefault="0058776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  <w:tcBorders>
              <w:bottom w:val="single" w:sz="6" w:space="0" w:color="231F20"/>
            </w:tcBorders>
          </w:tcPr>
          <w:p w:rsidR="00587764" w:rsidRPr="00D41ED5" w:rsidRDefault="00587764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5E3" w:rsidRPr="00D41ED5" w:rsidTr="00C577D6">
        <w:trPr>
          <w:trHeight w:val="5540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15E3" w:rsidRPr="00D41ED5" w:rsidRDefault="003615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left w:val="single" w:sz="6" w:space="0" w:color="231F20"/>
            </w:tcBorders>
          </w:tcPr>
          <w:p w:rsidR="003615E3" w:rsidRPr="00D41ED5" w:rsidRDefault="003615E3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3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информа-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прочитанного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прослушанного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отличение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главных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фактов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второстепен-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ных;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выделение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наиболее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суще-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ственных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фактов;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установление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логической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связи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фактами.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текста: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развёрнутое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толкование</w:t>
            </w:r>
          </w:p>
          <w:p w:rsidR="003615E3" w:rsidRPr="00D41ED5" w:rsidRDefault="003615E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  <w:p w:rsidR="003615E3" w:rsidRPr="00D41ED5" w:rsidRDefault="003615E3" w:rsidP="00C577D6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</w:tcPr>
          <w:p w:rsidR="003615E3" w:rsidRPr="00D41ED5" w:rsidRDefault="003615E3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извлечь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родовом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заданных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отвечая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вопросы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учителя;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подчеркнуть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описывают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рассказа.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используя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подчёркнутые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написать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развёрнутое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толкование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незнакомого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соотнести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краткие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развёрнутые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толкования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значе-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одних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ситуации,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толкования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уместны;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тексты,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подобрав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соответствующие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толкова-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двух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толкований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одно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развёрнутое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толкование.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черновики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развёрнутых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толкова-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критериям,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отредактировать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тексты.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заполнить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выписав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краткое</w:t>
            </w:r>
          </w:p>
          <w:p w:rsidR="003615E3" w:rsidRPr="00D41ED5" w:rsidRDefault="003615E3" w:rsidP="00C577D6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развёрнутое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выделенных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</w:t>
            </w:r>
          </w:p>
        </w:tc>
      </w:tr>
      <w:tr w:rsidR="003615E3" w:rsidRPr="00D41ED5" w:rsidTr="00C577D6">
        <w:trPr>
          <w:trHeight w:val="29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15E3" w:rsidRPr="00D41ED5" w:rsidRDefault="00361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3615E3" w:rsidRPr="00D41ED5" w:rsidRDefault="003615E3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top w:val="nil"/>
              <w:bottom w:val="single" w:sz="6" w:space="0" w:color="231F20"/>
            </w:tcBorders>
          </w:tcPr>
          <w:p w:rsidR="003615E3" w:rsidRPr="00D41ED5" w:rsidRDefault="003615E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5E3" w:rsidRPr="00D41ED5" w:rsidTr="00C577D6">
        <w:trPr>
          <w:trHeight w:val="234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15E3" w:rsidRPr="00D41ED5" w:rsidRDefault="00361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</w:tcBorders>
          </w:tcPr>
          <w:p w:rsidR="003615E3" w:rsidRPr="00D41ED5" w:rsidRDefault="003615E3">
            <w:pPr>
              <w:pStyle w:val="TableParagraph"/>
              <w:spacing w:before="58"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предложе-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Практическое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овладение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сред-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ствами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связи:</w:t>
            </w:r>
          </w:p>
          <w:p w:rsidR="003615E3" w:rsidRPr="00D41ED5" w:rsidRDefault="003615E3" w:rsidP="00C577D6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лексический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повтор, место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именный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повтор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(7 ч)</w:t>
            </w:r>
          </w:p>
        </w:tc>
        <w:tc>
          <w:tcPr>
            <w:tcW w:w="6162" w:type="dxa"/>
            <w:tcBorders>
              <w:top w:val="single" w:sz="6" w:space="0" w:color="231F20"/>
            </w:tcBorders>
          </w:tcPr>
          <w:p w:rsidR="003615E3" w:rsidRPr="00D41ED5" w:rsidRDefault="003615E3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объяснить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незнакомых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текста;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обобщив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примеров.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опираясь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предложенный</w:t>
            </w:r>
          </w:p>
          <w:p w:rsidR="003615E3" w:rsidRPr="00D41ED5" w:rsidRDefault="003615E3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короткое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сообщения</w:t>
            </w:r>
          </w:p>
          <w:p w:rsidR="003615E3" w:rsidRPr="00D41ED5" w:rsidRDefault="003615E3" w:rsidP="00C577D6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друга 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оценить их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критериям.</w:t>
            </w:r>
          </w:p>
        </w:tc>
      </w:tr>
    </w:tbl>
    <w:p w:rsidR="00155B2B" w:rsidRPr="00D41ED5" w:rsidRDefault="00155B2B">
      <w:pPr>
        <w:spacing w:line="208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506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155B2B" w:rsidRPr="00D41ED5" w:rsidTr="003615E3">
        <w:trPr>
          <w:trHeight w:val="5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spacing w:before="61" w:line="254" w:lineRule="auto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4" w:lineRule="auto"/>
              <w:ind w:left="114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заменить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слово-синоним, связывающие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соседних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предыдущего предложения, сравнить исходный и «экспериментальный» тексты, сделать вывод о роли слов, связывающих предложения в тек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сте.</w:t>
            </w:r>
          </w:p>
          <w:p w:rsidR="00155B2B" w:rsidRPr="00D41ED5" w:rsidRDefault="003F445C">
            <w:pPr>
              <w:pStyle w:val="TableParagraph"/>
              <w:spacing w:before="2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потренироваться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умении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находить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слова-связки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сте.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Практическая работа: восстановить в тексте слова, связывающие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предложения.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left="11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исправить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связывающих предложения в тексте.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 задание: придумать первое предложение (второе предложе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ние уже задано, и в качестве связок в нём используются слова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там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или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это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Творческая работа: написать небольшой текст по серии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рисунков. 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обсудить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черновики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серии рисунков, отредактировать тексты</w:t>
            </w:r>
          </w:p>
        </w:tc>
      </w:tr>
      <w:tr w:rsidR="00155B2B" w:rsidRPr="00D41ED5" w:rsidTr="003615E3">
        <w:trPr>
          <w:trHeight w:val="236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инструкций.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текстовповествований: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заметки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посещении музеев; пове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ствование об учас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тии в народных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праздниках</w:t>
            </w:r>
          </w:p>
          <w:p w:rsidR="00155B2B" w:rsidRPr="00D41ED5" w:rsidRDefault="003F445C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(8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59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4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послушать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читает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учитель,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сопоставить информацию из текста и рисунки; найти предмет, который описан в тексте; опираясь на информацию из текста, дополнить толкование значения слова.</w:t>
            </w:r>
          </w:p>
          <w:p w:rsidR="00155B2B" w:rsidRPr="00D41ED5" w:rsidRDefault="003F445C">
            <w:pPr>
              <w:pStyle w:val="TableParagraph"/>
              <w:spacing w:before="2" w:line="254" w:lineRule="auto"/>
              <w:ind w:left="114"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Самостоятельная работа: познакомиться с историей происхождения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тянуть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канитель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 языка и культуры.</w:t>
            </w:r>
          </w:p>
          <w:p w:rsidR="00155B2B" w:rsidRPr="00D41ED5" w:rsidRDefault="003F445C">
            <w:pPr>
              <w:pStyle w:val="TableParagraph"/>
              <w:spacing w:before="1" w:line="254" w:lineRule="auto"/>
              <w:ind w:left="11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инструкцию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предложенному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алгоритму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себя,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свою инструкцию и инструкцию, приведённую в учебнике.</w:t>
            </w:r>
          </w:p>
        </w:tc>
      </w:tr>
      <w:tr w:rsidR="00155B2B" w:rsidRPr="00D41ED5" w:rsidTr="003615E3">
        <w:trPr>
          <w:trHeight w:val="1450"/>
        </w:trPr>
        <w:tc>
          <w:tcPr>
            <w:tcW w:w="1417" w:type="dxa"/>
            <w:vMerge w:val="restart"/>
            <w:tcBorders>
              <w:lef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2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9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Творческая работа: прочитать текст, сопоставить информацию из тек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 и иллюстрации к нему, выделить в тексте информацию, которая понадобится для инструкции, написать черновик инструкции, как сделать ёлочную игрушку; на основе инструкции и предложенного плана написать небольшой текст-повествование по заданной теме.</w:t>
            </w:r>
          </w:p>
          <w:p w:rsidR="00155B2B" w:rsidRPr="00D41ED5" w:rsidRDefault="003F445C">
            <w:pPr>
              <w:pStyle w:val="TableParagraph"/>
              <w:spacing w:before="1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обсудить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черновики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текстов,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отредактировать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их</w:t>
            </w:r>
          </w:p>
        </w:tc>
      </w:tr>
      <w:tr w:rsidR="00155B2B" w:rsidRPr="00D41ED5" w:rsidTr="003615E3">
        <w:trPr>
          <w:trHeight w:val="1448"/>
        </w:trPr>
        <w:tc>
          <w:tcPr>
            <w:tcW w:w="1417" w:type="dxa"/>
            <w:vMerge/>
            <w:tcBorders>
              <w:top w:val="nil"/>
              <w:lef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ответ</w:t>
            </w:r>
          </w:p>
          <w:p w:rsidR="00155B2B" w:rsidRPr="00D41ED5" w:rsidRDefault="003F445C">
            <w:pPr>
              <w:pStyle w:val="TableParagraph"/>
              <w:spacing w:before="9" w:line="249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жанр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монологической устной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учебно-научной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речи</w:t>
            </w:r>
          </w:p>
          <w:p w:rsidR="00155B2B" w:rsidRPr="00D41ED5" w:rsidRDefault="003F445C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162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9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в группе: сделать устное сообщение о результатах выполнения проектного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задания,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оценить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участников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группы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заранее согласованным критериям</w:t>
            </w:r>
          </w:p>
        </w:tc>
      </w:tr>
      <w:tr w:rsidR="00155B2B" w:rsidRPr="00D41ED5" w:rsidTr="003615E3">
        <w:trPr>
          <w:trHeight w:val="348"/>
        </w:trPr>
        <w:tc>
          <w:tcPr>
            <w:tcW w:w="950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Резерв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3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>ч</w:t>
            </w:r>
          </w:p>
        </w:tc>
      </w:tr>
    </w:tbl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imes New Roman" w:hAnsi="Times New Roman" w:cs="Times New Roman"/>
          <w:sz w:val="24"/>
          <w:szCs w:val="24"/>
        </w:rPr>
      </w:pPr>
      <w:bookmarkStart w:id="14" w:name="_TOC_250001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КЛАСС</w:t>
      </w:r>
      <w:r w:rsidRPr="00D41ED5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(68</w:t>
      </w:r>
      <w:r w:rsidRPr="00D41ED5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bookmarkEnd w:id="14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ЧАСОВ)</w:t>
      </w:r>
    </w:p>
    <w:p w:rsidR="00155B2B" w:rsidRPr="00D41ED5" w:rsidRDefault="00155B2B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06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162"/>
      </w:tblGrid>
      <w:tr w:rsidR="00155B2B" w:rsidRPr="00D41ED5" w:rsidTr="00DC4C26">
        <w:trPr>
          <w:trHeight w:val="570"/>
        </w:trPr>
        <w:tc>
          <w:tcPr>
            <w:tcW w:w="141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7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7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62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DC4C26">
        <w:trPr>
          <w:trHeight w:val="281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9" w:line="203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Русский</w:t>
            </w: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слова</w:t>
            </w:r>
          </w:p>
        </w:tc>
        <w:tc>
          <w:tcPr>
            <w:tcW w:w="6162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различное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словосочета-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язык: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могут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рассказать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придумывать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небылицы,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фантазировать,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сочинять,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прошлое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и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отношениях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рассказывать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сказки,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врать,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обманывать,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выдумывать;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изворачи-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настоящее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людьми.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ваться,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юлить,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кривить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душой,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лукавить,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вилять,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извиваться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ужом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155B2B" w:rsidRPr="00D41ED5" w:rsidTr="00DC4C26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(25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4"/>
                <w:sz w:val="24"/>
                <w:szCs w:val="24"/>
              </w:rPr>
              <w:t>3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еди-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контекста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речевого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опыта;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употреб-</w:t>
            </w:r>
          </w:p>
        </w:tc>
      </w:tr>
      <w:tr w:rsidR="00155B2B" w:rsidRPr="00D41ED5" w:rsidTr="00DC4C26">
        <w:trPr>
          <w:trHeight w:val="214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ление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распространённых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дружеских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обращений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братцы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)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культурной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контекстах.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семантикой,</w:t>
            </w:r>
            <w:r w:rsidRPr="00D41ED5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свя-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слов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занные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ностями мировос-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синонимы,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антонимы;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восстановить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приятия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деформированные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пропусками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ключевых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слов)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высказывания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шений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между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значение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людьми,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напри-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редких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содруг,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другиня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ана-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правда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лиза.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ложь,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друг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ряда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высказываний;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подо-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недруг,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брат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заголовок;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выражения,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характеризующие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главных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братство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>—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героев,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создать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собственный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противительных</w:t>
            </w:r>
          </w:p>
        </w:tc>
      </w:tr>
      <w:tr w:rsidR="00155B2B" w:rsidRPr="00D41ED5" w:rsidTr="00DC4C26">
        <w:trPr>
          <w:trHeight w:val="219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побратим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конструкций;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устой-</w:t>
            </w:r>
          </w:p>
        </w:tc>
      </w:tr>
      <w:tr w:rsidR="00155B2B" w:rsidRPr="00D41ED5" w:rsidTr="00DC4C26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Синонимы.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1" w:line="19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чивых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описаниях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лжецов</w:t>
            </w:r>
          </w:p>
        </w:tc>
      </w:tr>
      <w:tr w:rsidR="00155B2B" w:rsidRPr="00D41ED5" w:rsidTr="00DC4C26">
        <w:trPr>
          <w:trHeight w:val="291"/>
        </w:trPr>
        <w:tc>
          <w:tcPr>
            <w:tcW w:w="1417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Антонимы.</w:t>
            </w:r>
          </w:p>
        </w:tc>
        <w:tc>
          <w:tcPr>
            <w:tcW w:w="6162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A65EEC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132080</wp:posOffset>
                </wp:positionV>
                <wp:extent cx="1080135" cy="1270"/>
                <wp:effectExtent l="0" t="0" r="0" b="0"/>
                <wp:wrapTopAndBottom/>
                <wp:docPr id="42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1165F6" id="docshape65" o:spid="_x0000_s1026" style="position:absolute;margin-left:56.7pt;margin-top:10.4pt;width:85.0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155B2B" w:rsidRPr="00D41ED5" w:rsidRDefault="003F445C">
      <w:pPr>
        <w:spacing w:before="19" w:line="249" w:lineRule="auto"/>
        <w:ind w:left="340" w:right="118" w:hanging="22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position w:val="4"/>
          <w:sz w:val="24"/>
          <w:szCs w:val="24"/>
        </w:rPr>
        <w:t>3</w:t>
      </w:r>
      <w:r w:rsidRPr="00D41ED5">
        <w:rPr>
          <w:rFonts w:ascii="Times New Roman" w:hAnsi="Times New Roman" w:cs="Times New Roman"/>
          <w:color w:val="231F20"/>
          <w:spacing w:val="-2"/>
          <w:position w:val="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Выделенное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разделов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количество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носит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рекомендательный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быть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скорректировано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обеспечения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возможности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реализации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дифференциации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учётом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уровня</w:t>
      </w:r>
      <w:r w:rsidRPr="00D41ED5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подготовки</w:t>
      </w:r>
      <w:r w:rsidRPr="00D41ED5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третьеклассников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количества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часов,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выделенных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организацией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предмета.</w:t>
      </w:r>
    </w:p>
    <w:p w:rsidR="00155B2B" w:rsidRPr="00D41ED5" w:rsidRDefault="00155B2B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AA67E8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5" w:right="93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5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04" w:type="dxa"/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AA67E8">
        <w:trPr>
          <w:trHeight w:val="4653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6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Оттенки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значений.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 с суффикса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оценки.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Гнёзда слов с корнями</w:t>
            </w:r>
          </w:p>
          <w:p w:rsidR="00155B2B" w:rsidRPr="00D41ED5" w:rsidRDefault="003F445C">
            <w:pPr>
              <w:pStyle w:val="TableParagraph"/>
              <w:spacing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-брат-,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-друг-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95"/>
                <w:sz w:val="24"/>
                <w:szCs w:val="24"/>
              </w:rPr>
              <w:t>.</w:t>
            </w:r>
          </w:p>
          <w:p w:rsidR="00155B2B" w:rsidRPr="00D41ED5" w:rsidRDefault="003F445C">
            <w:pPr>
              <w:pStyle w:val="TableParagraph"/>
              <w:spacing w:befor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  <w:p w:rsidR="00155B2B" w:rsidRPr="00D41ED5" w:rsidRDefault="003F445C">
            <w:pPr>
              <w:pStyle w:val="TableParagraph"/>
              <w:spacing w:before="15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дружина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): что обозначало в раз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ные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времена,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поче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 сохранилось? Пословицы, поговорки, фразеологизмы, в которых отражены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особенности мировосприятия и отношений между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людьми</w:t>
            </w:r>
          </w:p>
          <w:p w:rsidR="00155B2B" w:rsidRPr="00D41ED5" w:rsidRDefault="003F445C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честных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людей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сказками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Даля</w:t>
            </w:r>
          </w:p>
          <w:p w:rsidR="00155B2B" w:rsidRPr="00D41ED5" w:rsidRDefault="003F445C">
            <w:pPr>
              <w:pStyle w:val="TableParagraph"/>
              <w:spacing w:before="15" w:line="256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«Правда и кривда» и В. Г. Губарева «Королевство кривых зеркал»). 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подписями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обнаружить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общий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 в значении этимологически родственных слов 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лук, лука, излучина,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лукавство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).</w:t>
            </w:r>
          </w:p>
          <w:p w:rsidR="00155B2B" w:rsidRPr="00D41ED5" w:rsidRDefault="003F445C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характеристики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последующим объединением в общий текст.</w:t>
            </w:r>
          </w:p>
          <w:p w:rsidR="00155B2B" w:rsidRPr="00D41ED5" w:rsidRDefault="003F44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Дидактическая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прочитать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«задом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наперёд»</w:t>
            </w:r>
          </w:p>
        </w:tc>
      </w:tr>
      <w:tr w:rsidR="00155B2B" w:rsidRPr="00D41ED5" w:rsidTr="00AA67E8">
        <w:trPr>
          <w:trHeight w:val="8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ind w:left="113" w:righ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и как могут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рассказать слова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природе.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общее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различное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припорашивает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запорашивает;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присыпает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засыпает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преобладание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глаголов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тексте.</w:t>
            </w:r>
          </w:p>
        </w:tc>
      </w:tr>
      <w:tr w:rsidR="00155B2B" w:rsidRPr="00D41ED5" w:rsidTr="00AA67E8">
        <w:trPr>
          <w:trHeight w:val="6323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2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Лексические еди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ницы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национально-культурной семантикой,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вающие природные явления и растения, 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образные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звания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ветра,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дож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дя, снега; названия растений.</w:t>
            </w:r>
          </w:p>
          <w:p w:rsidR="00155B2B" w:rsidRPr="00D41ED5" w:rsidRDefault="003F445C">
            <w:pPr>
              <w:pStyle w:val="TableParagraph"/>
              <w:spacing w:line="252" w:lineRule="auto"/>
              <w:ind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«Говорящие» слова: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названия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дождя, снега,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ветра; названия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растений.</w:t>
            </w:r>
          </w:p>
          <w:p w:rsidR="00155B2B" w:rsidRPr="00D41ED5" w:rsidRDefault="003F445C">
            <w:pPr>
              <w:pStyle w:val="TableParagraph"/>
              <w:spacing w:line="252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Диалектные слова: почему одно явление получает разные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названия? Лексическая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сочетаемость слов.</w:t>
            </w:r>
          </w:p>
          <w:p w:rsidR="00155B2B" w:rsidRPr="00D41ED5" w:rsidRDefault="003F445C">
            <w:pPr>
              <w:pStyle w:val="TableParagraph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Пословицы, поговорки, фразеологизмы, в которых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отражены природ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явления</w:t>
            </w:r>
          </w:p>
          <w:p w:rsidR="00155B2B" w:rsidRPr="00D41ED5" w:rsidRDefault="003F445C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(11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2" w:lineRule="auto"/>
              <w:ind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морфемного анализа; образовать слова по продуктивным моделям; подобрать однокоренные слова; восстановить деформированные (с пропусками ключевых слов) высказывания на основе анализа контекста и значения слова; выбрать прилагательные и глаголы для описания дождя, снега; выбрать слово, соответствующее текстовому описанию.</w:t>
            </w:r>
          </w:p>
          <w:p w:rsidR="00155B2B" w:rsidRPr="00D41ED5" w:rsidRDefault="003F445C">
            <w:pPr>
              <w:pStyle w:val="TableParagraph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сравнений;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письменное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контекста;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описаний одного явления в разных текстах; объяснение заголовка; поиск скрытого сравнения в загадках; достраивание текста (выбор начала); восстановление текста (выбор пропущенных слов).</w:t>
            </w:r>
          </w:p>
          <w:p w:rsidR="00155B2B" w:rsidRPr="00D41ED5" w:rsidRDefault="003F445C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соотнести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рисунок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описание.</w:t>
            </w:r>
          </w:p>
          <w:p w:rsidR="00155B2B" w:rsidRPr="00D41ED5" w:rsidRDefault="003F445C">
            <w:pPr>
              <w:pStyle w:val="TableParagraph"/>
              <w:spacing w:before="6" w:line="252" w:lineRule="auto"/>
              <w:ind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 с таблицей: сравнить словарное и художественное описание. 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и выражений на основе материалов из истории языка и культуры (например: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после дождичка в четверг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бросать слова на ветер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заблудиться в трёх соснах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кто в лес, кто по дрова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;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глухомань,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пуща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).</w:t>
            </w:r>
          </w:p>
          <w:p w:rsidR="00155B2B" w:rsidRPr="00D41ED5" w:rsidRDefault="003F445C">
            <w:pPr>
              <w:pStyle w:val="TableParagraph"/>
              <w:spacing w:line="252" w:lineRule="auto"/>
              <w:ind w:right="87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создать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текст-описание;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придумать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загадки</w:t>
            </w:r>
            <w:r w:rsidRPr="00D41ED5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дожде, туче, снеге на основе сравнения.</w:t>
            </w:r>
          </w:p>
          <w:p w:rsidR="00155B2B" w:rsidRPr="00D41ED5" w:rsidRDefault="003F445C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задание.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Странички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«Природного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словаря».</w:t>
            </w:r>
          </w:p>
          <w:p w:rsidR="00155B2B" w:rsidRPr="00D41ED5" w:rsidRDefault="003F445C">
            <w:pPr>
              <w:pStyle w:val="TableParagraph"/>
              <w:spacing w:before="5" w:line="252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оформить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страницы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«дождевым»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словом, со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«снежным»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словом,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«словом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ветра»,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«лесным»</w:t>
            </w:r>
            <w:r w:rsidRPr="00D41ED5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словом.</w:t>
            </w:r>
          </w:p>
          <w:p w:rsidR="00155B2B" w:rsidRPr="00D41ED5" w:rsidRDefault="003F445C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</w:t>
            </w:r>
          </w:p>
        </w:tc>
      </w:tr>
      <w:tr w:rsidR="00C577D6" w:rsidRPr="00D41ED5" w:rsidTr="00AA67E8">
        <w:trPr>
          <w:trHeight w:val="8474"/>
        </w:trPr>
        <w:tc>
          <w:tcPr>
            <w:tcW w:w="141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могут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профессиях.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называющие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тия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людей,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плотник,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столяр,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врач,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ямщик,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извозчик,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коробейник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Способы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слова: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помощью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родственных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слов,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сино-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нимов.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Устарев-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слова: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отражение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заня-</w:t>
            </w:r>
          </w:p>
          <w:p w:rsidR="00C577D6" w:rsidRDefault="00C577D6" w:rsidP="00C577D6">
            <w:pPr>
              <w:pStyle w:val="TableParagraph"/>
              <w:spacing w:line="207" w:lineRule="exact"/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тий людей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фа</w:t>
            </w:r>
          </w:p>
          <w:p w:rsidR="00C577D6" w:rsidRPr="00D41ED5" w:rsidRDefault="00C577D6" w:rsidP="00C577D6">
            <w:pPr>
              <w:pStyle w:val="TableParagraph"/>
              <w:spacing w:before="61" w:line="18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милиях,</w:t>
            </w:r>
            <w:r w:rsidRPr="00D41ED5">
              <w:rPr>
                <w:rFonts w:ascii="Times New Roman" w:hAnsi="Times New Roman" w:cs="Times New Roman"/>
                <w:color w:val="231F20"/>
                <w:spacing w:val="3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названи-</w:t>
            </w:r>
          </w:p>
          <w:p w:rsidR="00C577D6" w:rsidRPr="00D41ED5" w:rsidRDefault="00C577D6" w:rsidP="00C577D6">
            <w:pPr>
              <w:pStyle w:val="TableParagraph"/>
              <w:spacing w:line="18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ях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улиц</w:t>
            </w:r>
          </w:p>
          <w:p w:rsidR="00C577D6" w:rsidRPr="00D41ED5" w:rsidRDefault="00C577D6" w:rsidP="00C577D6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left w:val="single" w:sz="6" w:space="0" w:color="231F20"/>
            </w:tcBorders>
          </w:tcPr>
          <w:p w:rsidR="00C577D6" w:rsidRPr="00D41ED5" w:rsidRDefault="00C577D6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выписать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синонимы;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образовать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продуктивным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моделям;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морфемного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анализа;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объяснению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подходящие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репродук-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циям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художников;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подобрать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иллюстрацию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тексту;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из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(выбор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пропущенных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соотнесения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источников).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слов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извозчик,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ямщик,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коробейник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взаимооценка.</w:t>
            </w:r>
          </w:p>
          <w:p w:rsidR="00C577D6" w:rsidRPr="00D41ED5" w:rsidRDefault="00C577D6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задание.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«Улицы,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связанные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профессиями,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моего</w:t>
            </w: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города»</w:t>
            </w: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</w:pPr>
          </w:p>
          <w:p w:rsidR="00C577D6" w:rsidRPr="00D41ED5" w:rsidRDefault="00C577D6" w:rsidP="00C577D6">
            <w:pPr>
              <w:pStyle w:val="TableParagraph"/>
              <w:spacing w:line="188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3582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single" w:sz="4" w:space="0" w:color="231F20"/>
            </w:tcBorders>
          </w:tcPr>
          <w:p w:rsidR="00C577D6" w:rsidRPr="00D41ED5" w:rsidRDefault="00C577D6" w:rsidP="00C577D6">
            <w:pPr>
              <w:pStyle w:val="TableParagraph"/>
              <w:spacing w:before="58"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могут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слова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занятиях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культурной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семантикой,</w:t>
            </w:r>
            <w:r w:rsidRPr="00D41ED5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вающие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музы-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кальные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инстру-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менты,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например: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гудок,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рожок,</w:t>
            </w:r>
          </w:p>
          <w:p w:rsidR="00C577D6" w:rsidRPr="00D41ED5" w:rsidRDefault="00C577D6" w:rsidP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балалайка,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гусли,</w:t>
            </w:r>
          </w:p>
        </w:tc>
        <w:tc>
          <w:tcPr>
            <w:tcW w:w="6304" w:type="dxa"/>
            <w:vMerge w:val="restart"/>
            <w:tcBorders>
              <w:bottom w:val="single" w:sz="4" w:space="0" w:color="231F20"/>
            </w:tcBorders>
          </w:tcPr>
          <w:p w:rsidR="00C577D6" w:rsidRPr="00D41ED5" w:rsidRDefault="00C577D6" w:rsidP="00C577D6">
            <w:pPr>
              <w:pStyle w:val="TableParagraph"/>
              <w:spacing w:before="58"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«Музыка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волшебство»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(употребление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прилагатель-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волшебный,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чарующий,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чудесный,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завораживающий,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дивный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передаются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сти-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хотворении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А.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К.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Толстого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«Алёша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Попович»).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найти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записать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мотивирующее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«гово-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рящих»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музыкальных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инструментов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скрипица,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гудок,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сопель,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пищик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), для названий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музыкантов 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дударь,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рожечник,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жалейщик,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гусляр,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гармонист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«говоря-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щие»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дополнительной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значении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мотивирующего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смык,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кугиклы,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балалайка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найти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общее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различное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синонимов;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деформирован-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пропусками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слов)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контекста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слова.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последовательность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фрагментов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текста;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выразительно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читать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поэтический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(описание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звучания).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слов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выражений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культуры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гудок,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гусли,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скоморохи,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гармонь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похожие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ситуации,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описанные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разных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дудочке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повести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Шмелёва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«Лето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господне»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пьесы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Я.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Маршака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«Умные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вещи»).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взаимооценка.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задание,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например: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«Оркестр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народных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инструментов:</w:t>
            </w:r>
            <w:r w:rsidRPr="00D41ED5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что</w:t>
            </w:r>
          </w:p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называется»;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«Приключение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названии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музыкального</w:t>
            </w:r>
          </w:p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инструмента)»</w:t>
            </w: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гармонь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.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«Говорящие»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перенос-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слов.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Многозначные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слова.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Жизнь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слова: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изменение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значе-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при-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гудеть,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0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C577D6" w:rsidRPr="00D41ED5" w:rsidRDefault="00C577D6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гармошка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п.)</w:t>
            </w:r>
          </w:p>
        </w:tc>
        <w:tc>
          <w:tcPr>
            <w:tcW w:w="6304" w:type="dxa"/>
            <w:vMerge/>
          </w:tcPr>
          <w:p w:rsidR="00C577D6" w:rsidRPr="00D41ED5" w:rsidRDefault="00C577D6" w:rsidP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7D6" w:rsidRPr="00D41ED5" w:rsidTr="00AA67E8">
        <w:trPr>
          <w:trHeight w:val="28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77D6" w:rsidRPr="00D41ED5" w:rsidRDefault="00C5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77D6" w:rsidRPr="00D41ED5" w:rsidRDefault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vMerge/>
            <w:tcBorders>
              <w:bottom w:val="single" w:sz="6" w:space="0" w:color="231F20"/>
            </w:tcBorders>
          </w:tcPr>
          <w:p w:rsidR="00C577D6" w:rsidRPr="00D41ED5" w:rsidRDefault="00C577D6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155B2B">
      <w:pPr>
        <w:spacing w:line="203" w:lineRule="exact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648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C577D6">
        <w:trPr>
          <w:trHeight w:val="4879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старинных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городов, происхождение названий.</w:t>
            </w:r>
          </w:p>
          <w:p w:rsidR="00155B2B" w:rsidRPr="00D41ED5" w:rsidRDefault="003F445C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История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городов, сохранившаяся</w:t>
            </w:r>
          </w:p>
          <w:p w:rsidR="00155B2B" w:rsidRPr="00D41ED5" w:rsidRDefault="003F445C">
            <w:pPr>
              <w:pStyle w:val="TableParagraph"/>
              <w:spacing w:line="256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улиц и площадей</w:t>
            </w:r>
          </w:p>
          <w:p w:rsidR="00155B2B" w:rsidRDefault="003F445C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>
            <w:pPr>
              <w:pStyle w:val="TableParagraph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Pr="00D41ED5" w:rsidRDefault="008C4667" w:rsidP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56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Учебный диалог о значении и происхождении слов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город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кремль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Практическая работа: образовать прилагательные от названий городов,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которых сохранился кремль, для составления словосочетаний (например,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Московский Кремль, Новгородский кремль, Тобольский кремль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т. п.); найти синонимы к слову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крепость,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объяснить различие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контекста;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определить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верное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произношение названий городов, опираясь на стихотворный размер.</w:t>
            </w:r>
          </w:p>
          <w:p w:rsidR="00155B2B" w:rsidRPr="00D41ED5" w:rsidRDefault="003F445C">
            <w:pPr>
              <w:pStyle w:val="TableParagraph"/>
              <w:spacing w:line="256" w:lineRule="auto"/>
              <w:ind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и выражений на основе материалов из истории языка и культуры (например,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Псковский Кром, Севастополь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155B2B" w:rsidRPr="00D41ED5" w:rsidRDefault="003F445C">
            <w:pPr>
              <w:pStyle w:val="TableParagraph"/>
              <w:spacing w:line="256" w:lineRule="auto"/>
              <w:ind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(выбор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пропущенных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соотнесения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источников);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вырази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тельное чтение поэтического текста.</w:t>
            </w:r>
          </w:p>
          <w:p w:rsidR="00155B2B" w:rsidRPr="00D41ED5" w:rsidRDefault="003F445C">
            <w:pPr>
              <w:pStyle w:val="TableParagraph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названий,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говорящих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данное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 принадлежит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именно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-бург,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-поль,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-град,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-город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содержится информация о географическом расположении города (например,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Енисейск, Калач-на-Дону, Усть-Илимск, Саяногорск,</w:t>
            </w:r>
          </w:p>
          <w:p w:rsidR="00155B2B" w:rsidRPr="00D41ED5" w:rsidRDefault="003F445C">
            <w:pPr>
              <w:pStyle w:val="TableParagraph"/>
              <w:spacing w:line="256" w:lineRule="auto"/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Южноуральск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 из городов на основе информации из разных источников.</w:t>
            </w:r>
          </w:p>
          <w:p w:rsidR="00155B2B" w:rsidRPr="00D41ED5" w:rsidRDefault="003F445C">
            <w:pPr>
              <w:pStyle w:val="TableParagraph"/>
              <w:spacing w:line="256" w:lineRule="auto"/>
              <w:ind w:right="97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 задание «Место, в котором я живу». Дидактическая игра (например, «Города: продолжи цепочку»)</w:t>
            </w:r>
          </w:p>
        </w:tc>
      </w:tr>
      <w:tr w:rsidR="00155B2B" w:rsidRPr="00D41ED5" w:rsidTr="00C577D6">
        <w:trPr>
          <w:trHeight w:val="58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онные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сказочные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56" w:lineRule="auto"/>
              <w:ind w:left="114" w:right="2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Практическая работа: составление словосочетаний с постоянными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эпитетами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красна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девица,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добрый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молодец,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сине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море,</w:t>
            </w:r>
          </w:p>
        </w:tc>
      </w:tr>
    </w:tbl>
    <w:p w:rsidR="00155B2B" w:rsidRPr="00D41ED5" w:rsidRDefault="00155B2B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8C4667" w:rsidRPr="00D41ED5" w:rsidTr="008C4667">
        <w:trPr>
          <w:trHeight w:val="3590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4" w:space="0" w:color="231F20"/>
            </w:tcBorders>
          </w:tcPr>
          <w:p w:rsidR="008C4667" w:rsidRPr="00D41ED5" w:rsidRDefault="008C4667">
            <w:pPr>
              <w:pStyle w:val="TableParagraph"/>
              <w:spacing w:before="61"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образы,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эпитеты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сравнения,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Снегу-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рочка,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дубрава,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сокол,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соловей,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зорька,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солнце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п.: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уточнение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наблю-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использо-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ванием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произве-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дениях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фольклора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художественной</w:t>
            </w:r>
          </w:p>
          <w:p w:rsidR="008C4667" w:rsidRPr="00D41ED5" w:rsidRDefault="008C4667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литературы</w:t>
            </w:r>
          </w:p>
          <w:p w:rsidR="008C4667" w:rsidRPr="00D41ED5" w:rsidRDefault="008C4667" w:rsidP="00891DE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vMerge w:val="restart"/>
            <w:tcBorders>
              <w:bottom w:val="single" w:sz="4" w:space="0" w:color="231F20"/>
            </w:tcBorders>
          </w:tcPr>
          <w:p w:rsidR="008C4667" w:rsidRPr="00D41ED5" w:rsidRDefault="008C4667">
            <w:pPr>
              <w:pStyle w:val="TableParagraph"/>
              <w:spacing w:before="61" w:line="19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ясный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сокол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.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пропу-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щены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словосочетания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постоянными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эпитетами,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устойчивыми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сочета-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ниями;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выбрать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эпитеты,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конкретизирующие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основные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признаки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фольклорных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дуб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сила,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мощь: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могучий,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величе-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грозный,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богатырский,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подоблачный,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величавый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п.).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фрагмент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иллюстрацию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нему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Царевны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Лебеди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«Сказке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царе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Салта-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не…»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А.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Пушкина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картину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М.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А.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Врубеля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«Царевна-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Лебедь»);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изображение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картину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Шишкина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«Среди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долины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ровныя»).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озаглавить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текст;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восстановить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риф-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му;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сравнить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описание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предмета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текстах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(например,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берёза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«Волшебной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берёзке»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Бианки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стихотворении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Есенина).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значения</w:t>
            </w:r>
          </w:p>
          <w:p w:rsidR="008C4667" w:rsidRPr="00D41ED5" w:rsidRDefault="008C4667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словоупотребления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(взаимоценка).</w:t>
            </w:r>
          </w:p>
          <w:p w:rsidR="008C4667" w:rsidRPr="00D41ED5" w:rsidRDefault="008C4667" w:rsidP="00F33F6A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«Сказка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картинках»,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«Есть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деревьев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имена?»</w:t>
            </w:r>
          </w:p>
        </w:tc>
      </w:tr>
      <w:tr w:rsidR="008C4667" w:rsidRPr="00D41ED5" w:rsidTr="008C4667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F33F6A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8C4667">
        <w:trPr>
          <w:trHeight w:val="3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  <w:tcBorders>
              <w:bottom w:val="single" w:sz="6" w:space="0" w:color="231F20"/>
            </w:tcBorders>
          </w:tcPr>
          <w:p w:rsidR="008C4667" w:rsidRPr="00D41ED5" w:rsidRDefault="008C4667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8C4667">
        <w:trPr>
          <w:trHeight w:val="1417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4" w:space="0" w:color="231F20"/>
            </w:tcBorders>
          </w:tcPr>
          <w:p w:rsidR="008C4667" w:rsidRPr="00D41ED5" w:rsidRDefault="008C4667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Язык</w:t>
            </w:r>
          </w:p>
          <w:p w:rsidR="008C4667" w:rsidRPr="00D41ED5" w:rsidRDefault="008C4667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действии</w:t>
            </w:r>
          </w:p>
          <w:p w:rsidR="008C4667" w:rsidRPr="00D41ED5" w:rsidRDefault="008C4667" w:rsidP="00F758C6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(15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1927" w:type="dxa"/>
            <w:tcBorders>
              <w:top w:val="single" w:sz="6" w:space="0" w:color="231F20"/>
              <w:bottom w:val="single" w:sz="4" w:space="0" w:color="231F20"/>
            </w:tcBorders>
          </w:tcPr>
          <w:p w:rsidR="008C4667" w:rsidRPr="00D41ED5" w:rsidRDefault="008C4667">
            <w:pPr>
              <w:pStyle w:val="TableParagraph"/>
              <w:spacing w:before="58"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Пропедевтическая</w:t>
            </w:r>
          </w:p>
          <w:p w:rsidR="008C4667" w:rsidRPr="00D41ED5" w:rsidRDefault="008C4667">
            <w:pPr>
              <w:pStyle w:val="TableParagraph"/>
              <w:spacing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преду-</w:t>
            </w:r>
          </w:p>
          <w:p w:rsidR="008C4667" w:rsidRPr="00D41ED5" w:rsidRDefault="008C4667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преждению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оши-</w:t>
            </w:r>
          </w:p>
          <w:p w:rsidR="008C4667" w:rsidRPr="00D41ED5" w:rsidRDefault="008C4667">
            <w:pPr>
              <w:pStyle w:val="TableParagraph"/>
              <w:spacing w:line="20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произноше-</w:t>
            </w:r>
          </w:p>
          <w:p w:rsidR="008C4667" w:rsidRPr="00D41ED5" w:rsidRDefault="008C4667" w:rsidP="009716B3">
            <w:pPr>
              <w:pStyle w:val="TableParagraph"/>
              <w:spacing w:before="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нии слов в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6304" w:type="dxa"/>
            <w:tcBorders>
              <w:top w:val="single" w:sz="6" w:space="0" w:color="231F20"/>
            </w:tcBorders>
          </w:tcPr>
          <w:p w:rsidR="008C4667" w:rsidRPr="00D41ED5" w:rsidRDefault="008C4667">
            <w:pPr>
              <w:pStyle w:val="TableParagraph"/>
              <w:spacing w:before="59"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слов.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Соблюдение</w:t>
            </w:r>
          </w:p>
          <w:p w:rsidR="008C4667" w:rsidRPr="00D41ED5" w:rsidRDefault="008C4667">
            <w:pPr>
              <w:pStyle w:val="TableParagraph"/>
              <w:spacing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отрабатываемых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орфоэпических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норм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речи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(при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изучении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всех</w:t>
            </w:r>
          </w:p>
          <w:p w:rsidR="008C4667" w:rsidRPr="00D41ED5" w:rsidRDefault="008C4667" w:rsidP="00D211D3">
            <w:pPr>
              <w:pStyle w:val="TableParagraph"/>
              <w:spacing w:line="20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разделов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курса)</w:t>
            </w:r>
          </w:p>
        </w:tc>
      </w:tr>
      <w:tr w:rsidR="008C4667" w:rsidRPr="00D41ED5" w:rsidTr="008C4667">
        <w:trPr>
          <w:trHeight w:val="2039"/>
        </w:trPr>
        <w:tc>
          <w:tcPr>
            <w:tcW w:w="1417" w:type="dxa"/>
            <w:vMerge/>
            <w:tcBorders>
              <w:left w:val="single" w:sz="6" w:space="0" w:color="231F20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</w:tcBorders>
          </w:tcPr>
          <w:p w:rsidR="008C4667" w:rsidRPr="00D41ED5" w:rsidRDefault="008C4667">
            <w:pPr>
              <w:pStyle w:val="TableParagraph"/>
              <w:spacing w:before="59"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Многообразие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суффиксов,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позволяющих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выразить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различ-</w:t>
            </w:r>
          </w:p>
          <w:p w:rsidR="008C4667" w:rsidRPr="00D41ED5" w:rsidRDefault="008C4667" w:rsidP="00C653DC">
            <w:pPr>
              <w:pStyle w:val="TableParagraph"/>
              <w:spacing w:before="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оттенки</w:t>
            </w:r>
          </w:p>
        </w:tc>
        <w:tc>
          <w:tcPr>
            <w:tcW w:w="6304" w:type="dxa"/>
            <w:tcBorders>
              <w:top w:val="single" w:sz="6" w:space="0" w:color="231F20"/>
            </w:tcBorders>
          </w:tcPr>
          <w:p w:rsidR="008C4667" w:rsidRPr="00D41ED5" w:rsidRDefault="008C4667">
            <w:pPr>
              <w:pStyle w:val="TableParagraph"/>
              <w:spacing w:before="59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употреблением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лицо,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выражающих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разную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оценку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(например,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мальчик,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мальчишка,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мальчонка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вносимых</w:t>
            </w:r>
          </w:p>
          <w:p w:rsidR="008C4667" w:rsidRPr="00D41ED5" w:rsidRDefault="008C4667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суффиксами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город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городок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городишко;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старик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</w:p>
          <w:p w:rsidR="008C4667" w:rsidRPr="00D41ED5" w:rsidRDefault="008C4667" w:rsidP="00814BC5">
            <w:pPr>
              <w:pStyle w:val="TableParagraph"/>
              <w:spacing w:before="4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старичок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старикашка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п.).</w:t>
            </w:r>
          </w:p>
        </w:tc>
      </w:tr>
      <w:tr w:rsidR="008C4667" w:rsidRPr="00D41ED5" w:rsidTr="00F83FFA">
        <w:trPr>
          <w:trHeight w:val="1620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single" w:sz="4" w:space="0" w:color="231F20"/>
            </w:tcBorders>
          </w:tcPr>
          <w:p w:rsidR="008C4667" w:rsidRPr="00D41ED5" w:rsidRDefault="008C4667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и</w:t>
            </w:r>
          </w:p>
          <w:p w:rsidR="008C4667" w:rsidRPr="00D41ED5" w:rsidRDefault="008C466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различную</w:t>
            </w:r>
          </w:p>
          <w:p w:rsidR="008C4667" w:rsidRPr="00D41ED5" w:rsidRDefault="008C466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оценку,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как</w:t>
            </w:r>
          </w:p>
          <w:p w:rsidR="008C4667" w:rsidRPr="00D41ED5" w:rsidRDefault="008C466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специфическая</w:t>
            </w:r>
          </w:p>
          <w:p w:rsidR="008C4667" w:rsidRPr="00D41ED5" w:rsidRDefault="008C466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особенность</w:t>
            </w:r>
          </w:p>
          <w:p w:rsidR="008C4667" w:rsidRPr="00D41ED5" w:rsidRDefault="008C4667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языка</w:t>
            </w: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AA67E8" w:rsidRDefault="00AA67E8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AA67E8" w:rsidRDefault="00AA67E8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AA67E8" w:rsidRDefault="00AA67E8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</w:pPr>
          </w:p>
          <w:p w:rsidR="008C4667" w:rsidRPr="00D41ED5" w:rsidRDefault="008C4667" w:rsidP="00843413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 w:val="restart"/>
          </w:tcPr>
          <w:p w:rsidR="008C4667" w:rsidRPr="00D41ED5" w:rsidRDefault="008C4667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употребления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суффиксами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оценки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в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текстах,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обсуждение,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общий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вывод.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Эксперимент: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замена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оценочными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суффиксами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на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нейтральные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слова;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результатов.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деформированных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пропусками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слов)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с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суффиксами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оценки;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продуктивным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моделям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суффиксов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оценки.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картины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использова-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суффиксами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(взаимооценка).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примеров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словоупотребления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подтвержде-</w:t>
            </w:r>
          </w:p>
          <w:p w:rsidR="008C4667" w:rsidRPr="00D41ED5" w:rsidRDefault="008C4667" w:rsidP="00DF1DA0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мысли,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высказанной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мысль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Ключевского</w:t>
            </w:r>
          </w:p>
          <w:p w:rsidR="008C4667" w:rsidRPr="00D41ED5" w:rsidRDefault="008C4667" w:rsidP="00F83FFA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слова-названия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рек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суффикса-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оценки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народных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песнях).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lastRenderedPageBreak/>
              <w:t>Эксперимент: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трансформация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(как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изменится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описание,</w:t>
            </w:r>
          </w:p>
          <w:p w:rsidR="008C4667" w:rsidRPr="00D41ED5" w:rsidRDefault="008C4667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если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ключевое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нейтральное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заменить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суффиксом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оцен-</w:t>
            </w:r>
          </w:p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например: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рыба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рыбёшка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рыбина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</w:t>
            </w:r>
          </w:p>
        </w:tc>
      </w:tr>
      <w:tr w:rsidR="008C4667" w:rsidRPr="00D41ED5" w:rsidTr="00DF1DA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DF1DA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DF1DA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DF1DA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F83FFA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606E85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606E85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781E9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781E90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8C4667" w:rsidRPr="00D41ED5" w:rsidRDefault="008C4667" w:rsidP="00781E90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667" w:rsidRPr="00D41ED5" w:rsidTr="0015521A">
        <w:trPr>
          <w:trHeight w:val="5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C4667" w:rsidRPr="00D41ED5" w:rsidRDefault="008C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8C4667" w:rsidRPr="00D41ED5" w:rsidRDefault="008C466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vMerge/>
            <w:tcBorders>
              <w:bottom w:val="single" w:sz="6" w:space="0" w:color="231F20"/>
            </w:tcBorders>
          </w:tcPr>
          <w:p w:rsidR="008C4667" w:rsidRPr="00D41ED5" w:rsidRDefault="008C4667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8C4667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Специфика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грам-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существительных.</w:t>
            </w:r>
          </w:p>
        </w:tc>
      </w:tr>
      <w:tr w:rsidR="00155B2B" w:rsidRPr="00D41ED5" w:rsidTr="008C4667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матической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кате-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</w:tc>
      </w:tr>
      <w:tr w:rsidR="00155B2B" w:rsidRPr="00D41ED5" w:rsidTr="008C4667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гории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имён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(чтение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помет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статье),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опорой</w:t>
            </w:r>
          </w:p>
        </w:tc>
      </w:tr>
      <w:tr w:rsidR="00155B2B" w:rsidRPr="00D41ED5" w:rsidTr="008C4667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существительных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контекст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прилагатель-</w:t>
            </w:r>
          </w:p>
        </w:tc>
      </w:tr>
      <w:tr w:rsidR="00155B2B" w:rsidRPr="00D41ED5" w:rsidTr="008C4667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прошедшем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времени,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местоимение),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опорой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</w:tc>
      </w:tr>
      <w:tr w:rsidR="00155B2B" w:rsidRPr="00D41ED5" w:rsidTr="008C4667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формы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словоизменения.</w:t>
            </w:r>
          </w:p>
        </w:tc>
      </w:tr>
      <w:tr w:rsidR="00AA67E8" w:rsidRPr="00D41ED5" w:rsidTr="00AA67E8">
        <w:trPr>
          <w:trHeight w:val="271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</w:tcPr>
          <w:p w:rsidR="00AA67E8" w:rsidRPr="00D41ED5" w:rsidRDefault="00AA67E8" w:rsidP="005970EE">
            <w:pPr>
              <w:pStyle w:val="TableParagraph"/>
              <w:spacing w:before="58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Существительные,</w:t>
            </w:r>
          </w:p>
          <w:p w:rsidR="00AA67E8" w:rsidRPr="00D41ED5" w:rsidRDefault="00AA67E8" w:rsidP="00F904FD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только</w:t>
            </w:r>
          </w:p>
          <w:p w:rsidR="00AA67E8" w:rsidRPr="00D41ED5" w:rsidRDefault="00AA67E8" w:rsidP="00470303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единствен-</w:t>
            </w:r>
          </w:p>
          <w:p w:rsidR="00AA67E8" w:rsidRPr="00D41ED5" w:rsidRDefault="00AA67E8" w:rsidP="008B4AE1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только</w:t>
            </w:r>
          </w:p>
          <w:p w:rsidR="00AA67E8" w:rsidRPr="00D41ED5" w:rsidRDefault="00AA67E8" w:rsidP="00336E1F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форму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множе-</w:t>
            </w:r>
          </w:p>
          <w:p w:rsidR="00AA67E8" w:rsidRPr="00D41ED5" w:rsidRDefault="00AA67E8" w:rsidP="00B10A75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числа</w:t>
            </w:r>
          </w:p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bottom w:val="nil"/>
            </w:tcBorders>
          </w:tcPr>
          <w:p w:rsidR="00AA67E8" w:rsidRPr="00D41ED5" w:rsidRDefault="00AA67E8">
            <w:pPr>
              <w:pStyle w:val="TableParagraph"/>
              <w:spacing w:before="61"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лингвистического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имён</w:t>
            </w:r>
          </w:p>
        </w:tc>
      </w:tr>
      <w:tr w:rsidR="00AA67E8" w:rsidRPr="00D41ED5" w:rsidTr="005970EE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языках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возникающих</w:t>
            </w:r>
            <w:r w:rsidRPr="00D41ED5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трудностях</w:t>
            </w:r>
          </w:p>
        </w:tc>
      </w:tr>
      <w:tr w:rsidR="00AA67E8" w:rsidRPr="00D41ED5" w:rsidTr="005970EE">
        <w:trPr>
          <w:trHeight w:val="28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</w:tcBorders>
          </w:tcPr>
          <w:p w:rsidR="00AA67E8" w:rsidRPr="00D41ED5" w:rsidRDefault="00AA67E8">
            <w:pPr>
              <w:pStyle w:val="TableParagraph"/>
              <w:spacing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перевода</w:t>
            </w:r>
          </w:p>
        </w:tc>
      </w:tr>
      <w:tr w:rsidR="00AA67E8" w:rsidRPr="00D41ED5" w:rsidTr="00F904FD">
        <w:trPr>
          <w:trHeight w:val="26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bottom w:val="nil"/>
            </w:tcBorders>
          </w:tcPr>
          <w:p w:rsidR="00AA67E8" w:rsidRPr="00D41ED5" w:rsidRDefault="00AA67E8">
            <w:pPr>
              <w:pStyle w:val="TableParagraph"/>
              <w:spacing w:before="58"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обнаружение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образующих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</w:t>
            </w:r>
          </w:p>
        </w:tc>
      </w:tr>
      <w:tr w:rsidR="00AA67E8" w:rsidRPr="00D41ED5" w:rsidTr="00470303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множественного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числа;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обнаружение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образующих</w:t>
            </w:r>
          </w:p>
        </w:tc>
      </w:tr>
      <w:tr w:rsidR="00AA67E8" w:rsidRPr="00D41ED5" w:rsidTr="008B4AE1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числа;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обнаружение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изме-</w:t>
            </w:r>
          </w:p>
        </w:tc>
      </w:tr>
      <w:tr w:rsidR="00AA67E8" w:rsidRPr="00D41ED5" w:rsidTr="00336E1F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няющихся по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только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 из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значений.</w:t>
            </w:r>
          </w:p>
        </w:tc>
      </w:tr>
      <w:tr w:rsidR="00AA67E8" w:rsidRPr="00D41ED5" w:rsidTr="00B10A75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основе</w:t>
            </w:r>
          </w:p>
        </w:tc>
      </w:tr>
      <w:tr w:rsidR="00AA67E8" w:rsidRPr="00D41ED5" w:rsidTr="00AF0A47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AA67E8" w:rsidRPr="00D41ED5" w:rsidRDefault="00AA67E8" w:rsidP="00AF0A47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культуры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ножницы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).</w:t>
            </w:r>
          </w:p>
        </w:tc>
      </w:tr>
      <w:tr w:rsidR="00AA67E8" w:rsidRPr="00D41ED5" w:rsidTr="00AF0A47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вспомнить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записать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тематических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имеющие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только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множественного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(например,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игры,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одежда,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инструменты).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деформированных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пропусками</w:t>
            </w:r>
          </w:p>
        </w:tc>
      </w:tr>
      <w:tr w:rsidR="00155B2B" w:rsidRPr="00D41ED5" w:rsidTr="00AA67E8">
        <w:trPr>
          <w:trHeight w:val="28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слов)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контекста</w:t>
            </w:r>
          </w:p>
        </w:tc>
      </w:tr>
      <w:tr w:rsidR="00AA67E8" w:rsidRPr="00D41ED5" w:rsidTr="00DB52A4">
        <w:trPr>
          <w:trHeight w:val="26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AA67E8" w:rsidRPr="00D41ED5" w:rsidRDefault="00AA67E8">
            <w:pPr>
              <w:pStyle w:val="TableParagraph"/>
              <w:spacing w:before="58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Практическое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овладение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норма-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употребления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имён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существительных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(родительный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падеж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множе-</w:t>
            </w:r>
          </w:p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числа)</w:t>
            </w:r>
          </w:p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AA67E8" w:rsidRPr="00D41ED5" w:rsidRDefault="00AA67E8">
            <w:pPr>
              <w:pStyle w:val="TableParagraph"/>
              <w:spacing w:before="58"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именительного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падежа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множествен-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окончаниями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ы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пар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множественного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соответству-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ют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разным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значениям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цветы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цвета,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листы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листья,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зубы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зубья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);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родительного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падежа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множественного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существительных.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вставить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нужной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форме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</w:tcBorders>
          </w:tcPr>
          <w:p w:rsidR="00AA67E8" w:rsidRPr="00D41ED5" w:rsidRDefault="00AA67E8" w:rsidP="00DB52A4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порты,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торты,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шарфы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образовать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един-</w:t>
            </w:r>
          </w:p>
        </w:tc>
      </w:tr>
      <w:tr w:rsidR="00AA67E8" w:rsidRPr="00D41ED5" w:rsidTr="00DB52A4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A67E8" w:rsidRPr="00D41ED5" w:rsidRDefault="00AA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231F20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AA67E8" w:rsidRPr="00D41ED5" w:rsidRDefault="00AA67E8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«обувь»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(например,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кроссовки,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кеды,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тапки,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босоножки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образовать формы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роди-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множественного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значением</w:t>
            </w:r>
          </w:p>
        </w:tc>
      </w:tr>
      <w:tr w:rsidR="00155B2B" w:rsidRPr="00D41ED5" w:rsidTr="00AA67E8">
        <w:trPr>
          <w:trHeight w:val="2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3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«фрукты»,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«овощи»,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«одежда»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помидоров,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баклажанов,</w:t>
            </w:r>
          </w:p>
        </w:tc>
      </w:tr>
      <w:tr w:rsidR="00155B2B" w:rsidRPr="00D41ED5" w:rsidTr="00AA67E8">
        <w:trPr>
          <w:trHeight w:val="28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мандаринов,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яблок,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джинсов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 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кар-</w:t>
            </w:r>
          </w:p>
        </w:tc>
      </w:tr>
      <w:tr w:rsidR="00155B2B" w:rsidRPr="00D41ED5" w:rsidTr="00AA67E8">
        <w:trPr>
          <w:trHeight w:val="272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тинке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родительного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падежа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множественного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числа.</w:t>
            </w:r>
          </w:p>
        </w:tc>
      </w:tr>
      <w:tr w:rsidR="00155B2B" w:rsidRPr="00D41ED5" w:rsidTr="00AA67E8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</w:tcBorders>
          </w:tcPr>
          <w:p w:rsidR="00155B2B" w:rsidRPr="00D41ED5" w:rsidRDefault="003F445C">
            <w:pPr>
              <w:pStyle w:val="TableParagraph"/>
              <w:spacing w:line="20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</w:t>
            </w:r>
          </w:p>
        </w:tc>
      </w:tr>
      <w:tr w:rsidR="00155B2B" w:rsidRPr="00D41ED5" w:rsidTr="00AA67E8">
        <w:trPr>
          <w:trHeight w:val="26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Практическое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изменением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замене</w:t>
            </w:r>
          </w:p>
        </w:tc>
      </w:tr>
      <w:tr w:rsidR="00155B2B" w:rsidRPr="00D41ED5" w:rsidTr="00AA67E8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овладение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норма-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Кошка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бежит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дорожке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дому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Кошка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правильного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бежит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дорожке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дома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Кошка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бежит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дорожке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между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точного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употреб-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домами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предлогом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формой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ления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предлогов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с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существительного.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пространственным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падежа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существительного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предло-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значением,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гом;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предлогом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предло-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гом;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глагольных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одинаковыми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пристав-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предложно-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падеж-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ками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предлогами 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наступить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ногу,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влететь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окно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суще-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подбор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приставкой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соответствующих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ствительных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предложно-падежных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бездонный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>—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без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дна,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бессердечный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без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сердца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п.);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замена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на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синонимичные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предложении).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познакомиться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историей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приставок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пред-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культуры.</w:t>
            </w:r>
          </w:p>
        </w:tc>
      </w:tr>
      <w:tr w:rsidR="00155B2B" w:rsidRPr="00D41ED5" w:rsidTr="00AA67E8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</w:t>
            </w:r>
          </w:p>
        </w:tc>
      </w:tr>
      <w:tr w:rsidR="00155B2B" w:rsidRPr="00D41ED5" w:rsidTr="00AA67E8">
        <w:trPr>
          <w:trHeight w:val="26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Орфографический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тренинг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(осуществляется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изучении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разде-</w:t>
            </w:r>
          </w:p>
        </w:tc>
      </w:tr>
      <w:tr w:rsidR="00155B2B" w:rsidRPr="00D41ED5" w:rsidTr="00AA67E8">
        <w:trPr>
          <w:trHeight w:val="20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ние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навыков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орфо-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курса)</w:t>
            </w: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графического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оформления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5"/>
        </w:trPr>
        <w:tc>
          <w:tcPr>
            <w:tcW w:w="1417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04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Секреты</w:t>
            </w:r>
          </w:p>
        </w:tc>
        <w:tc>
          <w:tcPr>
            <w:tcW w:w="1927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0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Особенности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0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проектных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заданий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мини-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исследований,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выполненных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изучении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«Русский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язык: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прошлое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настоящее»</w:t>
            </w:r>
          </w:p>
        </w:tc>
      </w:tr>
      <w:tr w:rsidR="00155B2B" w:rsidRPr="00D41ED5" w:rsidTr="00AA67E8">
        <w:trPr>
          <w:trHeight w:val="289"/>
        </w:trPr>
        <w:tc>
          <w:tcPr>
            <w:tcW w:w="141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(25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1927" w:type="dxa"/>
            <w:tcBorders>
              <w:top w:val="nil"/>
            </w:tcBorders>
          </w:tcPr>
          <w:p w:rsidR="00155B2B" w:rsidRPr="00D41ED5" w:rsidRDefault="003F445C">
            <w:pPr>
              <w:pStyle w:val="TableParagraph"/>
              <w:spacing w:line="20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тек-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«Что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такое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рассуждение?».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стов-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рассуждений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учебного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использованием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слушание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художественных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описывающих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споры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героев,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утверждений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доводов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способов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аргумен-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каждого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героя;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отрывка,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содержащего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утверждение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тации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рамках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аргументов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подтверждения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опровержения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утверждения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изученного)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других источниках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Творческое</w:t>
            </w:r>
            <w:r w:rsidRPr="00D41ED5">
              <w:rPr>
                <w:rFonts w:ascii="Times New Roman" w:hAnsi="Times New Roman" w:cs="Times New Roman"/>
                <w:color w:val="231F20"/>
                <w:spacing w:val="2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написать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продолжение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истории,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содержащее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аргументы,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примиряющие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участников</w:t>
            </w:r>
            <w:r w:rsidRPr="00D41ED5">
              <w:rPr>
                <w:rFonts w:ascii="Times New Roman" w:hAnsi="Times New Roman" w:cs="Times New Roman"/>
                <w:color w:val="231F20"/>
                <w:spacing w:val="3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спора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3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продолжение</w:t>
            </w:r>
          </w:p>
        </w:tc>
      </w:tr>
      <w:tr w:rsidR="00155B2B" w:rsidRPr="00D41ED5" w:rsidTr="00AA67E8">
        <w:trPr>
          <w:trHeight w:val="292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2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сказки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К.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Ушинского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«Спор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деревьев»)</w:t>
            </w:r>
          </w:p>
        </w:tc>
      </w:tr>
      <w:tr w:rsidR="00155B2B" w:rsidRPr="00D41ED5" w:rsidTr="00AA67E8">
        <w:trPr>
          <w:trHeight w:val="27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Редактирование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средствами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тексте.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логики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(последовательность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целью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абзацев,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последовательность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предложений,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достраивание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пропущенных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предложений,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исключение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лишних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предложений).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взаимооценка.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формы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презентация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группы,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сравнение</w:t>
            </w:r>
          </w:p>
        </w:tc>
      </w:tr>
      <w:tr w:rsidR="00155B2B" w:rsidRPr="00D41ED5" w:rsidTr="00AA67E8">
        <w:trPr>
          <w:trHeight w:val="222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пределах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результатов,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обсуждение</w:t>
            </w: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изученного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в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21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2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основном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курсе)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92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(10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8"/>
        </w:trPr>
        <w:tc>
          <w:tcPr>
            <w:tcW w:w="1417" w:type="dxa"/>
            <w:tcBorders>
              <w:top w:val="nil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текстов-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использование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справочной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создания</w:t>
            </w:r>
          </w:p>
        </w:tc>
      </w:tr>
      <w:tr w:rsidR="00155B2B" w:rsidRPr="00D41ED5" w:rsidTr="00AA67E8">
        <w:trPr>
          <w:trHeight w:val="292"/>
        </w:trPr>
        <w:tc>
          <w:tcPr>
            <w:tcW w:w="1417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повествований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2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портрета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повествования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герой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игрушка</w:t>
            </w:r>
          </w:p>
        </w:tc>
      </w:tr>
      <w:tr w:rsidR="00155B2B" w:rsidRPr="00D41ED5" w:rsidTr="00AA67E8">
        <w:trPr>
          <w:trHeight w:val="1670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9" w:lineRule="auto"/>
              <w:ind w:left="113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путешествии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городам;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об</w:t>
            </w:r>
          </w:p>
          <w:p w:rsidR="00155B2B" w:rsidRPr="00D41ED5" w:rsidRDefault="003F445C">
            <w:pPr>
              <w:pStyle w:val="TableParagraph"/>
              <w:spacing w:line="249" w:lineRule="auto"/>
              <w:ind w:left="113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участии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мастер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классах, связанных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народными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промыслами</w:t>
            </w:r>
          </w:p>
          <w:p w:rsidR="00155B2B" w:rsidRPr="00D41ED5" w:rsidRDefault="003F445C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(4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традиционных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промыслов).</w:t>
            </w:r>
          </w:p>
          <w:p w:rsidR="00155B2B" w:rsidRPr="00D41ED5" w:rsidRDefault="003F445C">
            <w:pPr>
              <w:pStyle w:val="TableParagraph"/>
              <w:spacing w:before="8" w:line="249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паре: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создание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совместной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сказочной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истории;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иллюстрирова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ние, представление классу</w:t>
            </w:r>
          </w:p>
        </w:tc>
      </w:tr>
      <w:tr w:rsidR="00155B2B" w:rsidRPr="00D41ED5" w:rsidTr="00AA67E8">
        <w:trPr>
          <w:trHeight w:val="232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9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Языковые особенности текстов фольклора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художественных текстов или их фрагментов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(народных и литературных сказок,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рассказов, загадок, пословиц,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притч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п.)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9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выявлять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текстами фольклора и с художественными текстами (осуществляется при изучении всех разделов курса)</w:t>
            </w:r>
          </w:p>
        </w:tc>
      </w:tr>
      <w:tr w:rsidR="00155B2B" w:rsidRPr="00D41ED5" w:rsidTr="00AA67E8">
        <w:trPr>
          <w:trHeight w:val="10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Особенности устного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выступле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</w:t>
            </w:r>
          </w:p>
          <w:p w:rsidR="00155B2B" w:rsidRPr="00D41ED5" w:rsidRDefault="003F445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9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заданий,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изучении раздела «Секреты речи и текста»</w:t>
            </w:r>
          </w:p>
        </w:tc>
      </w:tr>
      <w:tr w:rsidR="00155B2B" w:rsidRPr="00D41ED5" w:rsidTr="00AA67E8">
        <w:trPr>
          <w:trHeight w:val="348"/>
        </w:trPr>
        <w:tc>
          <w:tcPr>
            <w:tcW w:w="964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Резерв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3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>ч</w:t>
            </w:r>
          </w:p>
        </w:tc>
      </w:tr>
    </w:tbl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2"/>
        <w:numPr>
          <w:ilvl w:val="0"/>
          <w:numId w:val="2"/>
        </w:numPr>
        <w:tabs>
          <w:tab w:val="left" w:pos="309"/>
        </w:tabs>
        <w:spacing w:before="83"/>
        <w:ind w:hanging="195"/>
        <w:rPr>
          <w:rFonts w:ascii="Times New Roman" w:hAnsi="Times New Roman" w:cs="Times New Roman"/>
          <w:sz w:val="24"/>
          <w:szCs w:val="24"/>
        </w:rPr>
      </w:pPr>
      <w:bookmarkStart w:id="15" w:name="_TOC_250000"/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КЛАСС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D41ED5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bookmarkEnd w:id="15"/>
      <w:r w:rsidRPr="00D41ED5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ЧАСА)</w:t>
      </w:r>
    </w:p>
    <w:p w:rsidR="00155B2B" w:rsidRPr="00D41ED5" w:rsidRDefault="00155B2B">
      <w:pPr>
        <w:pStyle w:val="a3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648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DC4C26">
        <w:trPr>
          <w:trHeight w:val="570"/>
        </w:trPr>
        <w:tc>
          <w:tcPr>
            <w:tcW w:w="141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7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7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04" w:type="dxa"/>
            <w:tcBorders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DC4C26">
        <w:trPr>
          <w:trHeight w:val="3772"/>
        </w:trPr>
        <w:tc>
          <w:tcPr>
            <w:tcW w:w="141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0" w:line="237" w:lineRule="auto"/>
              <w:ind w:left="110" w:righ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Русский язык: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95"/>
                <w:sz w:val="24"/>
                <w:szCs w:val="24"/>
              </w:rPr>
              <w:t>прошлое</w:t>
            </w:r>
          </w:p>
          <w:p w:rsidR="00155B2B" w:rsidRPr="00D41ED5" w:rsidRDefault="003F445C">
            <w:pPr>
              <w:pStyle w:val="TableParagraph"/>
              <w:spacing w:line="237" w:lineRule="auto"/>
              <w:ind w:left="110" w:righ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настоящее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(12 ч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position w:val="4"/>
                <w:sz w:val="24"/>
                <w:szCs w:val="24"/>
              </w:rPr>
              <w:t>4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)</w:t>
            </w: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2" w:lineRule="auto"/>
              <w:ind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и как могут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слова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 обучении.</w:t>
            </w:r>
          </w:p>
          <w:p w:rsidR="00155B2B" w:rsidRPr="00D41ED5" w:rsidRDefault="003F445C">
            <w:pPr>
              <w:pStyle w:val="TableParagraph"/>
              <w:spacing w:before="2" w:line="242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 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национально-культур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 семантикой, связанные с обу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чением.</w:t>
            </w:r>
          </w:p>
          <w:p w:rsidR="00155B2B" w:rsidRPr="00D41ED5" w:rsidRDefault="003F445C">
            <w:pPr>
              <w:pStyle w:val="TableParagraph"/>
              <w:spacing w:before="4" w:line="242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Пословицы, поговорки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фразеологизмы, возникновение 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учением,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например: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корки до корки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д. (2 ч)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2" w:lineRule="auto"/>
              <w:ind w:left="114" w:right="16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происхождении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слов. Обсуждение примеров из текста.</w:t>
            </w:r>
          </w:p>
          <w:p w:rsidR="00155B2B" w:rsidRPr="00D41ED5" w:rsidRDefault="003F445C">
            <w:pPr>
              <w:pStyle w:val="TableParagraph"/>
              <w:spacing w:before="1" w:line="242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словарной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статьи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толкованию значения слова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урок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 анализ слов с греческими корнями, «перевод» их на русский язык.</w:t>
            </w:r>
          </w:p>
          <w:p w:rsidR="00155B2B" w:rsidRPr="00D41ED5" w:rsidRDefault="003F445C">
            <w:pPr>
              <w:pStyle w:val="TableParagraph"/>
              <w:spacing w:before="2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«Как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появилось»: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словаря</w:t>
            </w:r>
          </w:p>
          <w:p w:rsidR="00155B2B" w:rsidRPr="00D41ED5" w:rsidRDefault="003F445C">
            <w:pPr>
              <w:pStyle w:val="TableParagraph"/>
              <w:spacing w:before="3" w:line="242" w:lineRule="auto"/>
              <w:ind w:left="114" w:right="2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картинках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подготовка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школа,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гимназия, лицей</w:t>
            </w:r>
          </w:p>
        </w:tc>
      </w:tr>
      <w:tr w:rsidR="00155B2B" w:rsidRPr="00D41ED5" w:rsidTr="00DC4C26">
        <w:trPr>
          <w:trHeight w:val="562"/>
        </w:trPr>
        <w:tc>
          <w:tcPr>
            <w:tcW w:w="1417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и как могут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слова</w:t>
            </w:r>
          </w:p>
        </w:tc>
        <w:tc>
          <w:tcPr>
            <w:tcW w:w="6304" w:type="dxa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 w:line="242" w:lineRule="auto"/>
              <w:ind w:left="114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Работа с примерами устного народного творчества; с авторскими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текстами.</w:t>
            </w:r>
          </w:p>
        </w:tc>
      </w:tr>
    </w:tbl>
    <w:p w:rsidR="00155B2B" w:rsidRPr="00D41ED5" w:rsidRDefault="00A65EEC">
      <w:pPr>
        <w:pStyle w:val="a3"/>
        <w:spacing w:before="9"/>
        <w:jc w:val="left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95250</wp:posOffset>
                </wp:positionV>
                <wp:extent cx="1080135" cy="1270"/>
                <wp:effectExtent l="0" t="0" r="0" b="0"/>
                <wp:wrapTopAndBottom/>
                <wp:docPr id="17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CCE624" id="docshape90" o:spid="_x0000_s1026" style="position:absolute;margin-left:56.7pt;margin-top:7.5pt;width:85.05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155B2B" w:rsidRPr="00D41ED5" w:rsidRDefault="003F445C">
      <w:pPr>
        <w:spacing w:before="19" w:line="249" w:lineRule="auto"/>
        <w:ind w:left="340" w:right="114" w:hanging="227"/>
        <w:jc w:val="both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position w:val="4"/>
          <w:sz w:val="24"/>
          <w:szCs w:val="24"/>
        </w:rPr>
        <w:t>4</w:t>
      </w:r>
      <w:r w:rsidRPr="00D41ED5">
        <w:rPr>
          <w:rFonts w:ascii="Times New Roman" w:hAnsi="Times New Roman" w:cs="Times New Roman"/>
          <w:color w:val="231F20"/>
          <w:spacing w:val="2"/>
          <w:position w:val="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Выделенное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изучение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разделов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количество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учебных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носит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рекомендательный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характер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может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быть скорректировано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обеспечения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возможности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реализации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дифференциации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содержания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учётом</w:t>
      </w:r>
      <w:r w:rsidRPr="00D41ED5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уровня подготовки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четвероклассников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количества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часов,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выделенных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образовательной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организацией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 xml:space="preserve">изучение </w:t>
      </w:r>
      <w:r w:rsidRPr="00D41ED5">
        <w:rPr>
          <w:rFonts w:ascii="Times New Roman" w:hAnsi="Times New Roman" w:cs="Times New Roman"/>
          <w:color w:val="231F20"/>
          <w:spacing w:val="-2"/>
          <w:sz w:val="24"/>
          <w:szCs w:val="24"/>
        </w:rPr>
        <w:t>предмета.</w:t>
      </w:r>
    </w:p>
    <w:p w:rsidR="00155B2B" w:rsidRPr="00D41ED5" w:rsidRDefault="00155B2B">
      <w:pPr>
        <w:spacing w:line="249" w:lineRule="auto"/>
        <w:jc w:val="both"/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1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AA67E8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5" w:right="93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5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04" w:type="dxa"/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AA67E8">
        <w:trPr>
          <w:trHeight w:val="273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родственных</w:t>
            </w:r>
          </w:p>
        </w:tc>
        <w:tc>
          <w:tcPr>
            <w:tcW w:w="6304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незнакомых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помощью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толкового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словаря.</w:t>
            </w: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отношениях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Просмотр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(репродукции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художников).</w:t>
            </w: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семье.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традициях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семье.</w:t>
            </w: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единицы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диалогов-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прибауток</w:t>
            </w: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национально-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культурной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тикой,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называю-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родственные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отношения,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напри-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мер: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матушка,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батюшка,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братец,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7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сестрица,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мачеха,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падчерица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Посло-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вицы,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поговорки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родственными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отношениями,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вся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семья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вместе,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5"/>
                <w:w w:val="95"/>
                <w:sz w:val="24"/>
                <w:szCs w:val="24"/>
              </w:rPr>
              <w:t>так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7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душа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7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д.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4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традици-</w:t>
            </w:r>
          </w:p>
        </w:tc>
        <w:tc>
          <w:tcPr>
            <w:tcW w:w="6304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Приобретение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опыта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поиска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происхождении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слов.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онные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эпитеты: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текстовым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материалом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термина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значе-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«эпитет».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ний,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соотнесение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образов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народного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творчества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эпитетами.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использовани-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информации.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произведени-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(групповая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работа):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подбор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запись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эпитетов.</w:t>
            </w: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фольклора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парах):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группировка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предложенных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эпитетов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художественной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литературы.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Лексические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единицы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нацио-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нально-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культур-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семантикой,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связанные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качествами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95"/>
                <w:sz w:val="24"/>
                <w:szCs w:val="24"/>
              </w:rPr>
              <w:t>и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чувствами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например: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добро-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сердечный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,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доброжелатель-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ный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благодар-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ный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бескорыст-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ный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д.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Пословицы,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выражений,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передающих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эмоции,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чувства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поговорки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людей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свойства.</w:t>
            </w:r>
          </w:p>
        </w:tc>
      </w:tr>
      <w:tr w:rsidR="00155B2B" w:rsidRPr="00D41ED5" w:rsidTr="00AA67E8">
        <w:trPr>
          <w:trHeight w:val="20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фразеологизмы,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8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главной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мысли.</w:t>
            </w:r>
          </w:p>
        </w:tc>
      </w:tr>
      <w:tr w:rsidR="00155B2B" w:rsidRPr="00D41ED5" w:rsidTr="00AA67E8">
        <w:trPr>
          <w:trHeight w:val="28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возникновение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таблицами: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соотнесение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толкования.</w:t>
            </w:r>
          </w:p>
        </w:tc>
      </w:tr>
      <w:tr w:rsidR="00155B2B" w:rsidRPr="00D41ED5" w:rsidTr="00AA67E8">
        <w:trPr>
          <w:trHeight w:val="2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которых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связано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Творческая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иллюстрирование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фразеологизмом.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качествами,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сообщения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тексту;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объяснение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чувствами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фразеологизмов.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Сравнение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иллюстрациями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рисунками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параграфа: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объяснение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подбор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пословицами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фразеологизмов.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поговорками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фразеологизмов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«бездельничать».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народов.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 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«Знакомлюсь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фразеологизмом»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фразео-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логизмов,</w:t>
            </w:r>
            <w:r w:rsidRPr="00D41ED5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имею-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щих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языках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общий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смысл,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различ-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ную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образную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форму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Лексика,</w:t>
            </w:r>
            <w:r w:rsidRPr="00D41ED5">
              <w:rPr>
                <w:rFonts w:ascii="Times New Roman" w:hAnsi="Times New Roman" w:cs="Times New Roman"/>
                <w:color w:val="231F20"/>
                <w:spacing w:val="2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заим-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Приобретение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опыта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поиска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информации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происхождении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ствованная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сопоставление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словарных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статей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словарей;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русским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языком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осознание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заимствования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народов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этимология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примеров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заимствованных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слов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России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мира.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(например,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польский,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финский).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проблемного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меняется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языках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других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значение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заимствованных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(например: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бутерброд,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w w:val="95"/>
                <w:sz w:val="24"/>
                <w:szCs w:val="24"/>
              </w:rPr>
              <w:t>компот,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-2"/>
                <w:w w:val="95"/>
                <w:sz w:val="24"/>
                <w:szCs w:val="24"/>
              </w:rPr>
              <w:t>галс-</w:t>
            </w:r>
          </w:p>
        </w:tc>
      </w:tr>
      <w:tr w:rsidR="00155B2B" w:rsidRPr="00D41ED5" w:rsidTr="00AA67E8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народов.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Сравне-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тук,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брюки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 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русском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языке.</w:t>
            </w:r>
          </w:p>
        </w:tc>
      </w:tr>
      <w:tr w:rsidR="00155B2B" w:rsidRPr="00D41ED5" w:rsidTr="00AA67E8">
        <w:trPr>
          <w:trHeight w:val="277"/>
        </w:trPr>
        <w:tc>
          <w:tcPr>
            <w:tcW w:w="141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толкований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«Откуда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появилось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русском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языке?».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таблицей: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соотнесение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заимствованной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значе-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>Даля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ния.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современном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появлении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языках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народов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мира;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обсуждение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толковом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словаре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осознание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причин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этого</w:t>
            </w:r>
            <w:r w:rsidRPr="00D41ED5">
              <w:rPr>
                <w:rFonts w:ascii="Times New Roman" w:hAnsi="Times New Roman" w:cs="Times New Roman"/>
                <w:color w:val="231F20"/>
                <w:spacing w:val="2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проникновения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(исторические,</w:t>
            </w:r>
            <w:r w:rsidRPr="00D41ED5">
              <w:rPr>
                <w:rFonts w:ascii="Times New Roman" w:hAnsi="Times New Roman" w:cs="Times New Roman"/>
                <w:color w:val="231F20"/>
                <w:spacing w:val="2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географиче-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ские,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политические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т.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п.).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путешественники»,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«Русские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слова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иностранном</w:t>
            </w:r>
            <w:r w:rsidRPr="00D41ED5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языке».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диалог: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словарных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статей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словарях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Даля</w:t>
            </w:r>
          </w:p>
        </w:tc>
      </w:tr>
      <w:tr w:rsidR="00155B2B" w:rsidRPr="00D41ED5" w:rsidTr="00AA67E8">
        <w:trPr>
          <w:trHeight w:val="21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С.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Ожегова.</w:t>
            </w:r>
          </w:p>
        </w:tc>
      </w:tr>
      <w:tr w:rsidR="00155B2B" w:rsidRPr="00D41ED5" w:rsidTr="00AA67E8">
        <w:trPr>
          <w:trHeight w:val="30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1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книгой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рубрике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«Круг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чтения»</w:t>
            </w:r>
          </w:p>
        </w:tc>
      </w:tr>
      <w:tr w:rsidR="00155B2B" w:rsidRPr="00D41ED5" w:rsidTr="00AA67E8">
        <w:trPr>
          <w:trHeight w:val="285"/>
        </w:trPr>
        <w:tc>
          <w:tcPr>
            <w:tcW w:w="141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9"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Пропедевтическая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Упражнение:</w:t>
            </w:r>
            <w:r w:rsidRPr="00D41ED5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отработка</w:t>
            </w:r>
            <w:r w:rsidRPr="00D41ED5">
              <w:rPr>
                <w:rFonts w:ascii="Times New Roman" w:hAnsi="Times New Roman" w:cs="Times New Roman"/>
                <w:color w:val="231F20"/>
                <w:spacing w:val="4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правильного</w:t>
            </w:r>
            <w:r w:rsidRPr="00D41ED5">
              <w:rPr>
                <w:rFonts w:ascii="Times New Roman" w:hAnsi="Times New Roman" w:cs="Times New Roman"/>
                <w:color w:val="231F20"/>
                <w:spacing w:val="4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произношения</w:t>
            </w:r>
            <w:r w:rsidRPr="00D41ED5">
              <w:rPr>
                <w:rFonts w:ascii="Times New Roman" w:hAnsi="Times New Roman" w:cs="Times New Roman"/>
                <w:color w:val="231F20"/>
                <w:spacing w:val="4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слов.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6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действии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преду-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отрабатываемых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орфоэпических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норм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речи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(при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изуче-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5"/>
                <w:w w:val="110"/>
                <w:sz w:val="24"/>
                <w:szCs w:val="24"/>
              </w:rPr>
              <w:t>ч)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преждению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оши-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7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разделов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курса)</w:t>
            </w:r>
          </w:p>
        </w:tc>
      </w:tr>
      <w:tr w:rsidR="00155B2B" w:rsidRPr="00D41ED5" w:rsidTr="00AA67E8">
        <w:trPr>
          <w:trHeight w:val="22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20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бок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произноше-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30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нии слов в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Трудные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случаи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группе: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трудными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глаголь-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формами.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формы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1-го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лица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глаголами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1-го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един-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единственного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ственного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иллюстраций.</w:t>
            </w:r>
          </w:p>
        </w:tc>
      </w:tr>
      <w:tr w:rsidR="00155B2B" w:rsidRPr="00D41ED5" w:rsidTr="00AA67E8">
        <w:trPr>
          <w:trHeight w:val="22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настоящего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Беседа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класть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положить</w:t>
            </w:r>
            <w:r w:rsidRPr="00D41ED5">
              <w:rPr>
                <w:rFonts w:ascii="Times New Roman" w:hAnsi="Times New Roman" w:cs="Times New Roman"/>
                <w:i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др.,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использовании</w:t>
            </w: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будущего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которых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возможно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возникновение</w:t>
            </w:r>
            <w:r w:rsidRPr="00D41ED5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ошибок</w:t>
            </w:r>
          </w:p>
        </w:tc>
      </w:tr>
      <w:tr w:rsidR="00155B2B" w:rsidRPr="00D41ED5" w:rsidTr="00AA67E8">
        <w:trPr>
          <w:trHeight w:val="225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времени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глаголов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пропедевтиче-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2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4"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уровне)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308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69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8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за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8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проблемного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диалог):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«Можно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про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синонимией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син-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разному?»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таксических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кон-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таблицей: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формулирование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вывода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синонимии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струкций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уров-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предложений. Анализ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устойчивых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выражений.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словосочетаний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замена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словосочетаний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синонимическими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конструкци-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предложений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ями.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пропедевтиче-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синонимия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этикетных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выражений.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уровне)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Конструирование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5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сложноподчинённых</w:t>
            </w:r>
            <w:r w:rsidRPr="00D41ED5">
              <w:rPr>
                <w:rFonts w:ascii="Times New Roman" w:hAnsi="Times New Roman" w:cs="Times New Roman"/>
                <w:color w:val="231F20"/>
                <w:spacing w:val="5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предложений</w:t>
            </w:r>
          </w:p>
        </w:tc>
      </w:tr>
      <w:tr w:rsidR="00155B2B" w:rsidRPr="00D41ED5" w:rsidTr="00AA67E8">
        <w:trPr>
          <w:trHeight w:val="26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(3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6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История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возник-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8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текстом: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«Почему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учение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новения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функ-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знаках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препинания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называлось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учением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силе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точек?»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Поиск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препи-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доказательства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тексте.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нания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рамках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Пунктуационный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тренинг.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таблицей: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современных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изученного).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препинания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знаками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«Российской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грамматике»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Ло-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моносова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(пропедевтическое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знакомство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удивительным,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единитель-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навыков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ным,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вместительным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знаками)</w:t>
            </w:r>
          </w:p>
        </w:tc>
      </w:tr>
      <w:tr w:rsidR="00155B2B" w:rsidRPr="00D41ED5" w:rsidTr="00AA67E8">
        <w:trPr>
          <w:trHeight w:val="198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вильного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пунктуа-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ционного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оформ-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ления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6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6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8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Орфографический</w:t>
            </w:r>
            <w:r w:rsidRPr="00D41ED5">
              <w:rPr>
                <w:rFonts w:ascii="Times New Roman" w:hAnsi="Times New Roman" w:cs="Times New Roman"/>
                <w:color w:val="231F20"/>
                <w:spacing w:val="2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тренинг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(осуществляется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изучении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всех</w:t>
            </w:r>
            <w:r w:rsidRPr="00D41ED5">
              <w:rPr>
                <w:rFonts w:ascii="Times New Roman" w:hAnsi="Times New Roman" w:cs="Times New Roman"/>
                <w:color w:val="231F20"/>
                <w:spacing w:val="3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разде-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ние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навыков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орфо-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курса)</w:t>
            </w:r>
          </w:p>
        </w:tc>
      </w:tr>
      <w:tr w:rsidR="00155B2B" w:rsidRPr="00D41ED5" w:rsidTr="00AA67E8">
        <w:trPr>
          <w:trHeight w:val="19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графического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6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оформления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155B2B">
      <w:pPr>
        <w:pStyle w:val="a3"/>
        <w:spacing w:before="9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9648" w:type="dxa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27"/>
        <w:gridCol w:w="6304"/>
      </w:tblGrid>
      <w:tr w:rsidR="00155B2B" w:rsidRPr="00D41ED5" w:rsidTr="00AA67E8">
        <w:trPr>
          <w:trHeight w:val="940"/>
        </w:trPr>
        <w:tc>
          <w:tcPr>
            <w:tcW w:w="141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/>
              <w:ind w:left="110" w:right="5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Секреты 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sz w:val="24"/>
                <w:szCs w:val="24"/>
              </w:rPr>
              <w:t>речи</w:t>
            </w:r>
          </w:p>
          <w:p w:rsidR="00155B2B" w:rsidRPr="00D41ED5" w:rsidRDefault="003F445C">
            <w:pPr>
              <w:pStyle w:val="TableParagraph"/>
              <w:spacing w:line="220" w:lineRule="atLeast"/>
              <w:ind w:left="110" w:right="5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текста (12 ч)</w:t>
            </w:r>
          </w:p>
        </w:tc>
        <w:tc>
          <w:tcPr>
            <w:tcW w:w="1927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40" w:line="220" w:lineRule="atLeast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ведения диалога: кор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ректные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некор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ректные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вопросы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247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вопросов,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заданных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ровеснику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взрослому. Моделирование диалогических ситуаций с вопросно-ответными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конструкциями.</w:t>
            </w:r>
          </w:p>
          <w:p w:rsidR="00155B2B" w:rsidRPr="00D41ED5" w:rsidRDefault="003F445C">
            <w:pPr>
              <w:pStyle w:val="TableParagraph"/>
              <w:spacing w:before="3" w:line="203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конструирование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диалогов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предло-</w:t>
            </w:r>
          </w:p>
        </w:tc>
      </w:tr>
      <w:tr w:rsidR="00155B2B" w:rsidRPr="00D41ED5" w:rsidTr="00AA67E8">
        <w:trPr>
          <w:trHeight w:val="287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:rsidR="00155B2B" w:rsidRPr="00D41ED5" w:rsidRDefault="003F445C">
            <w:pPr>
              <w:pStyle w:val="TableParagraph"/>
              <w:spacing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</w:tcBorders>
          </w:tcPr>
          <w:p w:rsidR="00155B2B" w:rsidRPr="00D41ED5" w:rsidRDefault="003F445C">
            <w:pPr>
              <w:pStyle w:val="TableParagraph"/>
              <w:spacing w:line="206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женных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пословиц</w:t>
            </w:r>
          </w:p>
        </w:tc>
      </w:tr>
      <w:tr w:rsidR="00155B2B" w:rsidRPr="00D41ED5" w:rsidTr="00AA67E8">
        <w:trPr>
          <w:trHeight w:val="27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Особенности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Учебный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заголовка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основной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озаглавливания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мысли.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анализ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названий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рассказов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сказок;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выявление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отражения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текста.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заголовками-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вопросами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научно-познавательных</w:t>
            </w:r>
            <w:r w:rsidRPr="00D41ED5">
              <w:rPr>
                <w:rFonts w:ascii="Times New Roman" w:hAnsi="Times New Roman" w:cs="Times New Roman"/>
                <w:color w:val="231F20"/>
                <w:spacing w:val="3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текстах.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Практическая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придумывание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заголовков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сказке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познава-</w:t>
            </w:r>
          </w:p>
        </w:tc>
      </w:tr>
      <w:tr w:rsidR="00155B2B" w:rsidRPr="00D41ED5" w:rsidTr="00AA67E8">
        <w:trPr>
          <w:trHeight w:val="290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тельным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текстам</w:t>
            </w:r>
          </w:p>
        </w:tc>
      </w:tr>
      <w:tr w:rsidR="00155B2B" w:rsidRPr="00D41ED5" w:rsidTr="00AA67E8">
        <w:trPr>
          <w:trHeight w:val="276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Соотношение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час-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Обсуждение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вопроса: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зачем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нужен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Самостоятельная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работа: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планов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текста,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котором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не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выделены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смысловые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части</w:t>
            </w: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установ-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ление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причинно-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следственных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отношений</w:t>
            </w:r>
            <w:r w:rsidRPr="00D41ED5"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этих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частей,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логиче-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ских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связей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между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абзацами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w w:val="9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Составление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плана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текста,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разделённого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8"/>
        </w:trPr>
        <w:tc>
          <w:tcPr>
            <w:tcW w:w="141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абзацы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90"/>
        </w:trPr>
        <w:tc>
          <w:tcPr>
            <w:tcW w:w="141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578"/>
        </w:trPr>
        <w:tc>
          <w:tcPr>
            <w:tcW w:w="1417" w:type="dxa"/>
            <w:tcBorders>
              <w:righ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115" w:right="93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4"/>
                <w:w w:val="105"/>
                <w:sz w:val="24"/>
                <w:szCs w:val="24"/>
              </w:rPr>
              <w:t xml:space="preserve">Тема,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раздел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927" w:type="dxa"/>
            <w:tcBorders>
              <w:left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61" w:line="242" w:lineRule="auto"/>
              <w:ind w:left="425" w:hanging="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304" w:type="dxa"/>
          </w:tcPr>
          <w:p w:rsidR="00155B2B" w:rsidRPr="00D41ED5" w:rsidRDefault="003F445C">
            <w:pPr>
              <w:pStyle w:val="TableParagraph"/>
              <w:spacing w:before="61" w:line="242" w:lineRule="auto"/>
              <w:ind w:left="1348" w:right="245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155B2B" w:rsidRPr="00D41ED5" w:rsidTr="00AA67E8">
        <w:trPr>
          <w:trHeight w:val="275"/>
        </w:trPr>
        <w:tc>
          <w:tcPr>
            <w:tcW w:w="141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Информационная</w:t>
            </w:r>
          </w:p>
        </w:tc>
        <w:tc>
          <w:tcPr>
            <w:tcW w:w="6304" w:type="dxa"/>
            <w:tcBorders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особенностями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возможность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рассказать</w:t>
            </w:r>
            <w:r w:rsidRPr="00D41ED5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себе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переработка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личных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событиях;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писателя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герое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этих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целей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прослушанного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необходимой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 глагола (от первого или от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третьего лица).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Работа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прочитанного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текстами: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рассказчика.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Наблюдение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над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текстами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пересказ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подходящих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иллюстраций.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изменением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Мини-сочинение</w:t>
            </w:r>
            <w:r w:rsidRPr="00D41ED5">
              <w:rPr>
                <w:rFonts w:ascii="Times New Roman" w:hAnsi="Times New Roman" w:cs="Times New Roman"/>
                <w:color w:val="231F20"/>
                <w:spacing w:val="2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2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рисунку.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лица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Проектное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задание: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заметки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животных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школьного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ческом</w:t>
            </w:r>
            <w:r w:rsidRPr="00D41ED5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уровне).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журнала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Приёмы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примечаниями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тексту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(2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Оценивание</w:t>
            </w:r>
          </w:p>
        </w:tc>
        <w:tc>
          <w:tcPr>
            <w:tcW w:w="6304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текстами: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определение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цели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текста;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соответствующих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устных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пись-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языковых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средств.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менных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речевых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парах: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сравнение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особенностей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оценивание</w:t>
            </w:r>
            <w:r w:rsidRPr="00D41ED5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выбран-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высказываний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авторами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языковых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средств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Pr="00D41ED5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описания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осени.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точки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Редактирование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текста: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поиск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неточностей</w:t>
            </w:r>
            <w:r w:rsidRPr="00D41ED5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уточнение</w:t>
            </w:r>
            <w:r w:rsidRPr="00D41ED5"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языковых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точного,</w:t>
            </w:r>
            <w:r w:rsidRPr="00D41ED5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уместно-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средств.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выразитель-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Работа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группах: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восстановление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по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фрагментам;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самостоятель-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словоупо-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ное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редактирование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части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своей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работы</w:t>
            </w:r>
            <w:r w:rsidRPr="00D41ED5">
              <w:rPr>
                <w:rFonts w:ascii="Times New Roman" w:hAnsi="Times New Roman" w:cs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>одно-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требления.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классникам.</w:t>
            </w:r>
          </w:p>
        </w:tc>
      </w:tr>
      <w:tr w:rsidR="00155B2B" w:rsidRPr="00D41ED5" w:rsidTr="00AA67E8">
        <w:trPr>
          <w:trHeight w:val="211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Редактирование</w:t>
            </w:r>
          </w:p>
        </w:tc>
        <w:tc>
          <w:tcPr>
            <w:tcW w:w="6304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Оценивание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своей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работы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текстов,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представленных</w:t>
            </w:r>
            <w:r w:rsidRPr="00D41ED5">
              <w:rPr>
                <w:rFonts w:ascii="Times New Roman" w:hAnsi="Times New Roman" w:cs="Times New Roman"/>
                <w:color w:val="231F20"/>
                <w:spacing w:val="18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одноклассника-</w:t>
            </w:r>
          </w:p>
        </w:tc>
      </w:tr>
      <w:tr w:rsidR="00155B2B" w:rsidRPr="00D41ED5" w:rsidTr="00AA67E8">
        <w:trPr>
          <w:trHeight w:val="295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предложенных</w:t>
            </w:r>
          </w:p>
        </w:tc>
        <w:tc>
          <w:tcPr>
            <w:tcW w:w="6304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ми: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соответствие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тематике,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точность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выбора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языковых</w:t>
            </w:r>
            <w:r w:rsidRPr="00D41ED5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средств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др.</w:t>
            </w:r>
          </w:p>
        </w:tc>
      </w:tr>
      <w:tr w:rsidR="00155B2B" w:rsidRPr="00D41ED5" w:rsidTr="00AA67E8">
        <w:trPr>
          <w:trHeight w:val="272"/>
        </w:trPr>
        <w:tc>
          <w:tcPr>
            <w:tcW w:w="141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61" w:line="1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собственных</w:t>
            </w:r>
          </w:p>
        </w:tc>
        <w:tc>
          <w:tcPr>
            <w:tcW w:w="6301" w:type="dxa"/>
            <w:vMerge w:val="restart"/>
            <w:tcBorders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текстов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целью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совершенствова-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 w:rsidRPr="00D41ED5">
              <w:rPr>
                <w:rFonts w:ascii="Times New Roman" w:hAnsi="Times New Roman" w:cs="Times New Roman"/>
                <w:color w:val="231F20"/>
                <w:spacing w:val="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содержа-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формы;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сопоставление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чернового</w:t>
            </w:r>
            <w:r w:rsidRPr="00D41ED5">
              <w:rPr>
                <w:rFonts w:ascii="Times New Roman" w:hAnsi="Times New Roman" w:cs="Times New Roman"/>
                <w:color w:val="231F20"/>
                <w:spacing w:val="19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и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отредактированно-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текстов.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Практический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опыт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использова-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</w:t>
            </w:r>
            <w:r w:rsidRPr="00D41ED5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учебных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словарей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D41ED5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про-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цессе</w:t>
            </w:r>
            <w:r w:rsidRPr="00D41ED5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редактиро-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4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line="1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вания</w:t>
            </w:r>
            <w:r w:rsidRPr="00D41ED5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6301" w:type="dxa"/>
            <w:vMerge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3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(5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1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72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Синонимия</w:t>
            </w:r>
          </w:p>
        </w:tc>
        <w:tc>
          <w:tcPr>
            <w:tcW w:w="6301" w:type="dxa"/>
            <w:tcBorders>
              <w:top w:val="single" w:sz="6" w:space="0" w:color="231F20"/>
              <w:bottom w:val="nil"/>
            </w:tcBorders>
          </w:tcPr>
          <w:p w:rsidR="00155B2B" w:rsidRPr="00D41ED5" w:rsidRDefault="003F445C">
            <w:pPr>
              <w:pStyle w:val="TableParagraph"/>
              <w:spacing w:before="58" w:line="194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Представление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результатов</w:t>
            </w:r>
            <w:r w:rsidRPr="00D41ED5">
              <w:rPr>
                <w:rFonts w:ascii="Times New Roman" w:hAnsi="Times New Roman" w:cs="Times New Roman"/>
                <w:color w:val="231F20"/>
                <w:spacing w:val="3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выполнения</w:t>
            </w:r>
            <w:r w:rsidRPr="00D41ED5">
              <w:rPr>
                <w:rFonts w:ascii="Times New Roman" w:hAnsi="Times New Roman" w:cs="Times New Roman"/>
                <w:color w:val="231F20"/>
                <w:spacing w:val="3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проектного</w:t>
            </w:r>
            <w:r w:rsidRPr="00D41ED5">
              <w:rPr>
                <w:rFonts w:ascii="Times New Roman" w:hAnsi="Times New Roman" w:cs="Times New Roman"/>
                <w:color w:val="231F20"/>
                <w:spacing w:val="3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задания</w:t>
            </w:r>
            <w:r w:rsidRPr="00D41ED5">
              <w:rPr>
                <w:rFonts w:ascii="Times New Roman" w:hAnsi="Times New Roman" w:cs="Times New Roman"/>
                <w:color w:val="231F20"/>
                <w:spacing w:val="3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«Пишем</w:t>
            </w:r>
          </w:p>
        </w:tc>
      </w:tr>
      <w:tr w:rsidR="00155B2B" w:rsidRPr="00D41ED5" w:rsidTr="00AA67E8">
        <w:trPr>
          <w:trHeight w:val="210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речевых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формул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тексты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одном</w:t>
            </w:r>
            <w:r w:rsidRPr="00D41ED5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том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же»</w:t>
            </w: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Pr="00D41ED5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практическом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уровне).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Создание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Pr="00D41ED5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резуль-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тата</w:t>
            </w:r>
            <w:r w:rsidRPr="00D41ED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собственной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исследовательской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09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155B2B" w:rsidRPr="00D41ED5" w:rsidRDefault="003F445C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6301" w:type="dxa"/>
            <w:tcBorders>
              <w:top w:val="nil"/>
              <w:bottom w:val="nil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286"/>
        </w:trPr>
        <w:tc>
          <w:tcPr>
            <w:tcW w:w="141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155B2B" w:rsidRPr="00D41ED5" w:rsidRDefault="0015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(1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6301" w:type="dxa"/>
            <w:tcBorders>
              <w:top w:val="nil"/>
              <w:bottom w:val="single" w:sz="6" w:space="0" w:color="231F20"/>
            </w:tcBorders>
          </w:tcPr>
          <w:p w:rsidR="00155B2B" w:rsidRPr="00D41ED5" w:rsidRDefault="00155B2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2B" w:rsidRPr="00D41ED5" w:rsidTr="00AA67E8">
        <w:trPr>
          <w:trHeight w:val="348"/>
        </w:trPr>
        <w:tc>
          <w:tcPr>
            <w:tcW w:w="9645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155B2B" w:rsidRPr="00D41ED5" w:rsidRDefault="003F445C">
            <w:pPr>
              <w:pStyle w:val="TableParagraph"/>
              <w:spacing w:before="58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41ED5">
              <w:rPr>
                <w:rFonts w:ascii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Резерв</w:t>
            </w:r>
            <w:r w:rsidRPr="00D41ED5">
              <w:rPr>
                <w:rFonts w:ascii="Times New Roman" w:hAnsi="Times New Roman" w:cs="Times New Roman"/>
                <w:b/>
                <w:color w:val="231F20"/>
                <w:spacing w:val="14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D41ED5">
              <w:rPr>
                <w:rFonts w:ascii="Times New Roman" w:hAnsi="Times New Roman" w:cs="Times New Roman"/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4</w:t>
            </w:r>
            <w:r w:rsidRPr="00D41ED5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D41ED5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>ч</w:t>
            </w:r>
          </w:p>
        </w:tc>
      </w:tr>
    </w:tbl>
    <w:p w:rsidR="00155B2B" w:rsidRPr="00D41ED5" w:rsidRDefault="00155B2B">
      <w:pPr>
        <w:rPr>
          <w:rFonts w:ascii="Times New Roman" w:hAnsi="Times New Roman" w:cs="Times New Roman"/>
          <w:sz w:val="24"/>
          <w:szCs w:val="24"/>
        </w:rPr>
        <w:sectPr w:rsidR="00155B2B" w:rsidRPr="00D41ED5" w:rsidSect="00D41ED5"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155B2B" w:rsidRPr="00D41ED5" w:rsidRDefault="003F445C">
      <w:pPr>
        <w:pStyle w:val="a3"/>
        <w:spacing w:before="69" w:line="244" w:lineRule="auto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D41ED5">
        <w:rPr>
          <w:rFonts w:ascii="Times New Roman" w:hAnsi="Times New Roman" w:cs="Times New Roman"/>
          <w:color w:val="231F20"/>
          <w:sz w:val="24"/>
          <w:szCs w:val="24"/>
        </w:rPr>
        <w:lastRenderedPageBreak/>
        <w:t>При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разработке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рабочей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программы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тематическом</w:t>
      </w:r>
      <w:r w:rsidRPr="00D41ED5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планировании должны быть учтены возможности использования электронных (цифровых) образовательных ресурсов, являющихся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учебно-методическими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материалами</w:t>
      </w:r>
      <w:r w:rsidRPr="00D41ED5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(мультимедийные программы,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электронные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учебники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задачники,</w:t>
      </w:r>
      <w:r w:rsidRPr="00D41ED5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представленными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электронном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(цифровом)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виде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41ED5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41ED5">
        <w:rPr>
          <w:rFonts w:ascii="Times New Roman" w:hAnsi="Times New Roman" w:cs="Times New Roman"/>
          <w:color w:val="231F20"/>
          <w:sz w:val="24"/>
          <w:szCs w:val="24"/>
        </w:rPr>
        <w:t>реализующими дидактические возможности ИКТ, содержание которых соответствует законодательству об образовании.</w:t>
      </w:r>
    </w:p>
    <w:sectPr w:rsidR="00155B2B" w:rsidRPr="00D41ED5" w:rsidSect="00D41ED5">
      <w:type w:val="continuous"/>
      <w:pgSz w:w="11907" w:h="16839" w:code="9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C5" w:rsidRDefault="00B936C5">
      <w:r>
        <w:separator/>
      </w:r>
    </w:p>
  </w:endnote>
  <w:endnote w:type="continuationSeparator" w:id="0">
    <w:p w:rsidR="00B936C5" w:rsidRDefault="00B9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245721"/>
      <w:docPartObj>
        <w:docPartGallery w:val="Page Numbers (Bottom of Page)"/>
        <w:docPartUnique/>
      </w:docPartObj>
    </w:sdtPr>
    <w:sdtEndPr/>
    <w:sdtContent>
      <w:p w:rsidR="00C577D6" w:rsidRDefault="00C577D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648">
          <w:rPr>
            <w:noProof/>
          </w:rPr>
          <w:t>1</w:t>
        </w:r>
        <w:r>
          <w:fldChar w:fldCharType="end"/>
        </w:r>
      </w:p>
    </w:sdtContent>
  </w:sdt>
  <w:p w:rsidR="00C577D6" w:rsidRDefault="00C577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C5" w:rsidRDefault="00B936C5">
      <w:r>
        <w:separator/>
      </w:r>
    </w:p>
  </w:footnote>
  <w:footnote w:type="continuationSeparator" w:id="0">
    <w:p w:rsidR="00B936C5" w:rsidRDefault="00B93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612"/>
    <w:multiLevelType w:val="hybridMultilevel"/>
    <w:tmpl w:val="FA4A9666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>
    <w:nsid w:val="32B4504F"/>
    <w:multiLevelType w:val="hybridMultilevel"/>
    <w:tmpl w:val="7232819E"/>
    <w:lvl w:ilvl="0" w:tplc="FA0C4486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57CCC798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8A9AB39E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303276E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FDB6DE4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EC286DEA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4B86E0EA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15D2606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3132C6AE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53884ED2"/>
    <w:multiLevelType w:val="hybridMultilevel"/>
    <w:tmpl w:val="2AE4D14C"/>
    <w:lvl w:ilvl="0" w:tplc="E5301B5C">
      <w:start w:val="1"/>
      <w:numFmt w:val="decimal"/>
      <w:lvlText w:val="%1"/>
      <w:lvlJc w:val="left"/>
      <w:pPr>
        <w:ind w:left="312" w:hanging="196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0E7A9E9E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7A464FB2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C0645E3E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EC343E6E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5D68C384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3942F6C8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1AF8E7B6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CDBC21A4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3">
    <w:nsid w:val="61F67765"/>
    <w:multiLevelType w:val="hybridMultilevel"/>
    <w:tmpl w:val="77DA8806"/>
    <w:lvl w:ilvl="0" w:tplc="C15EB522">
      <w:start w:val="1"/>
      <w:numFmt w:val="decimal"/>
      <w:lvlText w:val="%1)"/>
      <w:lvlJc w:val="left"/>
      <w:pPr>
        <w:ind w:left="117" w:hanging="25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807C82F8">
      <w:numFmt w:val="bullet"/>
      <w:lvlText w:val="•"/>
      <w:lvlJc w:val="left"/>
      <w:pPr>
        <w:ind w:left="766" w:hanging="258"/>
      </w:pPr>
      <w:rPr>
        <w:rFonts w:hint="default"/>
        <w:lang w:val="ru-RU" w:eastAsia="en-US" w:bidi="ar-SA"/>
      </w:rPr>
    </w:lvl>
    <w:lvl w:ilvl="2" w:tplc="C2FE3044">
      <w:numFmt w:val="bullet"/>
      <w:lvlText w:val="•"/>
      <w:lvlJc w:val="left"/>
      <w:pPr>
        <w:ind w:left="1412" w:hanging="258"/>
      </w:pPr>
      <w:rPr>
        <w:rFonts w:hint="default"/>
        <w:lang w:val="ru-RU" w:eastAsia="en-US" w:bidi="ar-SA"/>
      </w:rPr>
    </w:lvl>
    <w:lvl w:ilvl="3" w:tplc="02C81C0E">
      <w:numFmt w:val="bullet"/>
      <w:lvlText w:val="•"/>
      <w:lvlJc w:val="left"/>
      <w:pPr>
        <w:ind w:left="2059" w:hanging="258"/>
      </w:pPr>
      <w:rPr>
        <w:rFonts w:hint="default"/>
        <w:lang w:val="ru-RU" w:eastAsia="en-US" w:bidi="ar-SA"/>
      </w:rPr>
    </w:lvl>
    <w:lvl w:ilvl="4" w:tplc="8B0244B2">
      <w:numFmt w:val="bullet"/>
      <w:lvlText w:val="•"/>
      <w:lvlJc w:val="left"/>
      <w:pPr>
        <w:ind w:left="2705" w:hanging="258"/>
      </w:pPr>
      <w:rPr>
        <w:rFonts w:hint="default"/>
        <w:lang w:val="ru-RU" w:eastAsia="en-US" w:bidi="ar-SA"/>
      </w:rPr>
    </w:lvl>
    <w:lvl w:ilvl="5" w:tplc="EE107EAC">
      <w:numFmt w:val="bullet"/>
      <w:lvlText w:val="•"/>
      <w:lvlJc w:val="left"/>
      <w:pPr>
        <w:ind w:left="3351" w:hanging="258"/>
      </w:pPr>
      <w:rPr>
        <w:rFonts w:hint="default"/>
        <w:lang w:val="ru-RU" w:eastAsia="en-US" w:bidi="ar-SA"/>
      </w:rPr>
    </w:lvl>
    <w:lvl w:ilvl="6" w:tplc="23FCCAD4">
      <w:numFmt w:val="bullet"/>
      <w:lvlText w:val="•"/>
      <w:lvlJc w:val="left"/>
      <w:pPr>
        <w:ind w:left="3998" w:hanging="258"/>
      </w:pPr>
      <w:rPr>
        <w:rFonts w:hint="default"/>
        <w:lang w:val="ru-RU" w:eastAsia="en-US" w:bidi="ar-SA"/>
      </w:rPr>
    </w:lvl>
    <w:lvl w:ilvl="7" w:tplc="ACEA4056">
      <w:numFmt w:val="bullet"/>
      <w:lvlText w:val="•"/>
      <w:lvlJc w:val="left"/>
      <w:pPr>
        <w:ind w:left="4644" w:hanging="258"/>
      </w:pPr>
      <w:rPr>
        <w:rFonts w:hint="default"/>
        <w:lang w:val="ru-RU" w:eastAsia="en-US" w:bidi="ar-SA"/>
      </w:rPr>
    </w:lvl>
    <w:lvl w:ilvl="8" w:tplc="B7ACBBA0">
      <w:numFmt w:val="bullet"/>
      <w:lvlText w:val="•"/>
      <w:lvlJc w:val="left"/>
      <w:pPr>
        <w:ind w:left="5290" w:hanging="258"/>
      </w:pPr>
      <w:rPr>
        <w:rFonts w:hint="default"/>
        <w:lang w:val="ru-RU" w:eastAsia="en-US" w:bidi="ar-SA"/>
      </w:rPr>
    </w:lvl>
  </w:abstractNum>
  <w:abstractNum w:abstractNumId="4">
    <w:nsid w:val="69011D6C"/>
    <w:multiLevelType w:val="hybridMultilevel"/>
    <w:tmpl w:val="D24669FA"/>
    <w:lvl w:ilvl="0" w:tplc="11A2DAF0">
      <w:start w:val="1"/>
      <w:numFmt w:val="decimal"/>
      <w:lvlText w:val="%1"/>
      <w:lvlJc w:val="left"/>
      <w:pPr>
        <w:ind w:left="535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96"/>
        <w:sz w:val="20"/>
        <w:szCs w:val="20"/>
        <w:lang w:val="ru-RU" w:eastAsia="en-US" w:bidi="ar-SA"/>
      </w:rPr>
    </w:lvl>
    <w:lvl w:ilvl="1" w:tplc="DD688AA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662616F4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D18A1D2A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2EC20F80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F0244C0E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1A2C5FB4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ED3A8B4A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2814131A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2B"/>
    <w:rsid w:val="00127AD4"/>
    <w:rsid w:val="0015521A"/>
    <w:rsid w:val="00155B2B"/>
    <w:rsid w:val="00180505"/>
    <w:rsid w:val="001B1F33"/>
    <w:rsid w:val="003615E3"/>
    <w:rsid w:val="003F445C"/>
    <w:rsid w:val="00587764"/>
    <w:rsid w:val="006B0A16"/>
    <w:rsid w:val="006C1DBE"/>
    <w:rsid w:val="00702D5B"/>
    <w:rsid w:val="00814795"/>
    <w:rsid w:val="008C4667"/>
    <w:rsid w:val="00A65EEC"/>
    <w:rsid w:val="00AA67E8"/>
    <w:rsid w:val="00B5372A"/>
    <w:rsid w:val="00B707AF"/>
    <w:rsid w:val="00B936C5"/>
    <w:rsid w:val="00C02E10"/>
    <w:rsid w:val="00C577D6"/>
    <w:rsid w:val="00D41ED5"/>
    <w:rsid w:val="00D83DEB"/>
    <w:rsid w:val="00DA0648"/>
    <w:rsid w:val="00DC4C26"/>
    <w:rsid w:val="00E63F87"/>
    <w:rsid w:val="00F249F1"/>
    <w:rsid w:val="00F3537E"/>
    <w:rsid w:val="00FD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1"/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5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4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54" w:right="552"/>
      <w:jc w:val="center"/>
    </w:pPr>
    <w:rPr>
      <w:rFonts w:ascii="Calibri" w:eastAsia="Calibri" w:hAnsi="Calibri" w:cs="Calibri"/>
      <w:sz w:val="68"/>
      <w:szCs w:val="68"/>
    </w:rPr>
  </w:style>
  <w:style w:type="paragraph" w:styleId="a5">
    <w:name w:val="List Paragraph"/>
    <w:basedOn w:val="a"/>
    <w:uiPriority w:val="1"/>
    <w:qFormat/>
    <w:pPr>
      <w:spacing w:before="5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footer"/>
    <w:basedOn w:val="a"/>
    <w:link w:val="a7"/>
    <w:uiPriority w:val="99"/>
    <w:unhideWhenUsed/>
    <w:rsid w:val="00B707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07AF"/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18"/>
      <w:outlineLvl w:val="0"/>
    </w:pPr>
    <w:rPr>
      <w:rFonts w:ascii="Calibri" w:eastAsia="Calibri" w:hAnsi="Calibri" w:cs="Calibri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1"/>
      <w:ind w:left="117"/>
      <w:outlineLvl w:val="2"/>
    </w:pPr>
    <w:rPr>
      <w:rFonts w:ascii="Calibri" w:eastAsia="Calibri" w:hAnsi="Calibri" w:cs="Calibri"/>
    </w:rPr>
  </w:style>
  <w:style w:type="paragraph" w:styleId="4">
    <w:name w:val="heading 4"/>
    <w:basedOn w:val="a"/>
    <w:uiPriority w:val="1"/>
    <w:qFormat/>
    <w:pPr>
      <w:spacing w:before="5"/>
      <w:ind w:left="34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4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5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54" w:right="552"/>
      <w:jc w:val="center"/>
    </w:pPr>
    <w:rPr>
      <w:rFonts w:ascii="Calibri" w:eastAsia="Calibri" w:hAnsi="Calibri" w:cs="Calibri"/>
      <w:sz w:val="68"/>
      <w:szCs w:val="68"/>
    </w:rPr>
  </w:style>
  <w:style w:type="paragraph" w:styleId="a5">
    <w:name w:val="List Paragraph"/>
    <w:basedOn w:val="a"/>
    <w:uiPriority w:val="1"/>
    <w:qFormat/>
    <w:pPr>
      <w:spacing w:before="5"/>
      <w:ind w:left="308" w:hanging="195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footer"/>
    <w:basedOn w:val="a"/>
    <w:link w:val="a7"/>
    <w:uiPriority w:val="99"/>
    <w:unhideWhenUsed/>
    <w:rsid w:val="00B707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07AF"/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FDA26-F32D-4BA0-9C67-75B6F96C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48</Pages>
  <Words>16405</Words>
  <Characters>93513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61-0392-01-03-74o2.indd</vt:lpstr>
    </vt:vector>
  </TitlesOfParts>
  <Company/>
  <LinksUpToDate>false</LinksUpToDate>
  <CharactersWithSpaces>109699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61-0392-01-03-74o2.indd</dc:title>
  <dc:subject/>
  <dc:creator>Trybina</dc:creator>
  <cp:keywords/>
  <dc:description/>
  <cp:lastModifiedBy>2</cp:lastModifiedBy>
  <cp:revision>9</cp:revision>
  <dcterms:created xsi:type="dcterms:W3CDTF">2022-03-23T05:27:00Z</dcterms:created>
  <dcterms:modified xsi:type="dcterms:W3CDTF">2022-10-03T06:16:00Z</dcterms:modified>
</cp:coreProperties>
</file>